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4F80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Załącznik nr 1</w:t>
      </w:r>
    </w:p>
    <w:p w14:paraId="64DAAB9A" w14:textId="77777777" w:rsidR="00912A78" w:rsidRPr="00AB62F7" w:rsidRDefault="00912A78" w:rsidP="00912A78">
      <w:pPr>
        <w:spacing w:line="276" w:lineRule="auto"/>
        <w:jc w:val="center"/>
        <w:rPr>
          <w:rFonts w:ascii="Cambria" w:hAnsi="Cambria"/>
          <w:b/>
        </w:rPr>
      </w:pPr>
    </w:p>
    <w:p w14:paraId="33F62570" w14:textId="77777777" w:rsidR="00912A78" w:rsidRPr="00AB62F7" w:rsidRDefault="00912A78" w:rsidP="00912A78">
      <w:pPr>
        <w:spacing w:line="276" w:lineRule="auto"/>
        <w:jc w:val="center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FORMULARZ OFERTOWY</w:t>
      </w:r>
    </w:p>
    <w:p w14:paraId="05070226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78EA11B7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46B6963C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65AE6645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tbl>
      <w:tblPr>
        <w:tblW w:w="932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268"/>
        <w:gridCol w:w="1562"/>
      </w:tblGrid>
      <w:tr w:rsidR="00912A78" w:rsidRPr="00AB62F7" w14:paraId="557A718F" w14:textId="77777777" w:rsidTr="005D13EB">
        <w:trPr>
          <w:cantSplit/>
          <w:trHeight w:hRule="exact" w:val="688"/>
        </w:trPr>
        <w:tc>
          <w:tcPr>
            <w:tcW w:w="5490" w:type="dxa"/>
            <w:vMerge w:val="restart"/>
          </w:tcPr>
          <w:p w14:paraId="6E96432C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 xml:space="preserve">(pieczęć Wykonawcy lub wpisana </w:t>
            </w:r>
          </w:p>
          <w:p w14:paraId="159BF496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  <w:r w:rsidRPr="00AB62F7">
              <w:rPr>
                <w:rFonts w:ascii="Cambria" w:hAnsi="Cambria"/>
              </w:rPr>
              <w:t>pełna nazwa Wykonawcy)</w:t>
            </w:r>
          </w:p>
        </w:tc>
        <w:tc>
          <w:tcPr>
            <w:tcW w:w="3830" w:type="dxa"/>
            <w:gridSpan w:val="2"/>
          </w:tcPr>
          <w:p w14:paraId="1B02CCE0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912A78" w:rsidRPr="00AB62F7" w14:paraId="1E07FEF7" w14:textId="77777777" w:rsidTr="005D13EB">
        <w:trPr>
          <w:cantSplit/>
          <w:trHeight w:hRule="exact" w:val="457"/>
        </w:trPr>
        <w:tc>
          <w:tcPr>
            <w:tcW w:w="5490" w:type="dxa"/>
            <w:vMerge/>
          </w:tcPr>
          <w:p w14:paraId="55636007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067C7A7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  <w:p w14:paraId="08634D14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6490B1F5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912A78" w:rsidRPr="00AB62F7" w14:paraId="27B62D24" w14:textId="77777777" w:rsidTr="005D13EB">
        <w:trPr>
          <w:cantSplit/>
        </w:trPr>
        <w:tc>
          <w:tcPr>
            <w:tcW w:w="5490" w:type="dxa"/>
            <w:vMerge/>
          </w:tcPr>
          <w:p w14:paraId="33CCFFFB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5A850724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562" w:type="dxa"/>
          </w:tcPr>
          <w:p w14:paraId="3C6FCA71" w14:textId="77777777" w:rsidR="00912A78" w:rsidRPr="00AB62F7" w:rsidRDefault="00912A78" w:rsidP="005D13EB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12EE7AA0" w14:textId="77777777" w:rsidR="00912A78" w:rsidRDefault="00912A78" w:rsidP="00912A78">
      <w:pPr>
        <w:pStyle w:val="Tekstpodstawowy"/>
        <w:keepLines/>
        <w:widowControl w:val="0"/>
        <w:tabs>
          <w:tab w:val="left" w:pos="360"/>
        </w:tabs>
        <w:suppressAutoHyphens/>
        <w:autoSpaceDE w:val="0"/>
        <w:spacing w:line="276" w:lineRule="auto"/>
        <w:ind w:left="284"/>
        <w:jc w:val="center"/>
        <w:rPr>
          <w:rFonts w:ascii="Cambria" w:hAnsi="Cambria" w:cs="Arial"/>
          <w:b/>
          <w:bCs/>
          <w:i/>
          <w:u w:val="single"/>
          <w:bdr w:val="none" w:sz="0" w:space="0" w:color="auto" w:frame="1"/>
        </w:rPr>
      </w:pP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Opracowanie 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nios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ków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aplikacyjny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ch (dotacja i pożyczka)</w:t>
      </w:r>
      <w:r w:rsidRPr="00AE73BF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do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 </w:t>
      </w:r>
      <w:r w:rsidRPr="00C5118E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 xml:space="preserve">Regionalnego Programu Operacyjnego Województwa Warmińsko-Mazurskiego </w:t>
      </w:r>
      <w:r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br/>
      </w:r>
      <w:r w:rsidRPr="00C5118E">
        <w:rPr>
          <w:rFonts w:ascii="Cambria" w:hAnsi="Cambria" w:cs="Arial"/>
          <w:b/>
          <w:bCs/>
          <w:i/>
          <w:u w:val="single"/>
          <w:bdr w:val="none" w:sz="0" w:space="0" w:color="auto" w:frame="1"/>
        </w:rPr>
        <w:t>na lata 2014–2020</w:t>
      </w:r>
    </w:p>
    <w:p w14:paraId="61E2F69C" w14:textId="77777777" w:rsidR="00912A78" w:rsidRDefault="00912A78" w:rsidP="00912A78">
      <w:pPr>
        <w:pStyle w:val="Tekstpodstawowy"/>
        <w:keepLines/>
        <w:widowControl w:val="0"/>
        <w:tabs>
          <w:tab w:val="left" w:pos="360"/>
        </w:tabs>
        <w:suppressAutoHyphens/>
        <w:autoSpaceDE w:val="0"/>
        <w:spacing w:line="276" w:lineRule="auto"/>
        <w:ind w:left="284"/>
        <w:jc w:val="center"/>
        <w:rPr>
          <w:rFonts w:ascii="Cambria" w:hAnsi="Cambria" w:cs="Arial"/>
          <w:b/>
          <w:bCs/>
          <w:i/>
          <w:u w:val="single"/>
          <w:bdr w:val="none" w:sz="0" w:space="0" w:color="auto" w:frame="1"/>
        </w:rPr>
      </w:pPr>
      <w:r w:rsidRPr="004C4B15">
        <w:rPr>
          <w:rFonts w:ascii="Cambria" w:hAnsi="Cambria" w:cs="Arial"/>
          <w:b/>
          <w:bCs/>
          <w:iCs/>
          <w:bdr w:val="none" w:sz="0" w:space="0" w:color="auto" w:frame="1"/>
        </w:rPr>
        <w:t>Działania 4.1 Wspieranie wytwarzania i dystrybucji energii pochodzącej ze źródeł odnawialnych</w:t>
      </w:r>
    </w:p>
    <w:p w14:paraId="5B1B9823" w14:textId="77777777" w:rsidR="00912A78" w:rsidRPr="00AB62F7" w:rsidRDefault="00912A78" w:rsidP="00912A78">
      <w:pPr>
        <w:pStyle w:val="Nagwek"/>
        <w:spacing w:line="276" w:lineRule="auto"/>
        <w:jc w:val="both"/>
        <w:rPr>
          <w:rFonts w:ascii="Cambria" w:hAnsi="Cambria"/>
        </w:rPr>
      </w:pPr>
    </w:p>
    <w:p w14:paraId="4CA84BE8" w14:textId="77777777" w:rsidR="00912A78" w:rsidRPr="00AB62F7" w:rsidRDefault="00912A78" w:rsidP="00912A78">
      <w:pPr>
        <w:pStyle w:val="Nagwek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Nawiązując do ogłoszenia składamy ofertę wykonania zamówienia na następujących warunkach:</w:t>
      </w:r>
    </w:p>
    <w:p w14:paraId="6F74F146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</w:p>
    <w:p w14:paraId="7458FD24" w14:textId="77777777" w:rsidR="00912A78" w:rsidRPr="00AB62F7" w:rsidRDefault="00912A78" w:rsidP="00912A7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Na podstawie warunków zamówienia podejmujemy się wykonania usługi będącej przedmiotem zamówienia, z dobrą praktyką, wiedzą techniczną, obowiązującymi przepisami oraz normami i należytą starannością.</w:t>
      </w:r>
    </w:p>
    <w:p w14:paraId="14F451E1" w14:textId="77777777" w:rsidR="00912A78" w:rsidRPr="00AB62F7" w:rsidRDefault="00912A78" w:rsidP="00912A7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Oferujemy wykonanie przedmiotu zamówienia za cenę:</w:t>
      </w:r>
    </w:p>
    <w:p w14:paraId="7BF5EBB1" w14:textId="7634418B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Netto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……  PLN</w:t>
      </w:r>
    </w:p>
    <w:p w14:paraId="245FE608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 xml:space="preserve">Podatek VAT ….% 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>- .…...  PLN</w:t>
      </w:r>
    </w:p>
    <w:p w14:paraId="0E0876C8" w14:textId="5DAB94AC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ab/>
        <w:t>OGÓŁEM</w:t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</w:r>
      <w:r w:rsidRPr="00AB62F7">
        <w:rPr>
          <w:rFonts w:ascii="Cambria" w:hAnsi="Cambria"/>
        </w:rPr>
        <w:tab/>
        <w:t xml:space="preserve">- ……. PLN </w:t>
      </w:r>
    </w:p>
    <w:p w14:paraId="75C1A122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Słownie: ………………………………………………………………………….</w:t>
      </w:r>
    </w:p>
    <w:p w14:paraId="204F8453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</w:p>
    <w:p w14:paraId="25941814" w14:textId="77777777" w:rsidR="00912A78" w:rsidRPr="00AB62F7" w:rsidRDefault="00912A78" w:rsidP="00912A7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 uważamy się związanymi ofertą przez okres 30 dni od upływu terminu składania ofert.</w:t>
      </w:r>
    </w:p>
    <w:p w14:paraId="3D6C8C62" w14:textId="77777777" w:rsidR="00912A78" w:rsidRPr="00AB62F7" w:rsidRDefault="00912A78" w:rsidP="00912A7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Zastrzegamy, że następujące dokumenty załączone do oferty stanowią tajemnicę przedsiębiorstwa i nie mogą być udostępniane innym uczestnikom postępowania oraz podawane do publicznej wiadomości:</w:t>
      </w:r>
    </w:p>
    <w:p w14:paraId="085272A2" w14:textId="77777777" w:rsidR="00912A78" w:rsidRPr="00AB62F7" w:rsidRDefault="00912A78" w:rsidP="00912A78">
      <w:pPr>
        <w:spacing w:line="276" w:lineRule="auto"/>
        <w:ind w:left="360"/>
        <w:jc w:val="center"/>
        <w:rPr>
          <w:rFonts w:ascii="Cambria" w:hAnsi="Cambria"/>
        </w:rPr>
      </w:pPr>
      <w:r w:rsidRPr="00AB62F7">
        <w:rPr>
          <w:rFonts w:ascii="Cambria" w:hAnsi="Cambria"/>
        </w:rPr>
        <w:t>…………………………………………………………………………………………………</w:t>
      </w:r>
    </w:p>
    <w:p w14:paraId="5E045AF6" w14:textId="77777777" w:rsidR="00912A78" w:rsidRPr="00AB62F7" w:rsidRDefault="00912A78" w:rsidP="00912A7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Oświadczamy, że:</w:t>
      </w:r>
    </w:p>
    <w:p w14:paraId="68226C5A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uprawnienia do wykonywania określonej działalności lub czynności, jeżeli ustawy nakładają obowiązek posiadania takich uprawnień;</w:t>
      </w:r>
    </w:p>
    <w:p w14:paraId="0BA3A27F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niezbędną wiedzę i doświadczenie oraz dysponujemy potencjałem technicznym i osobami zdol</w:t>
      </w:r>
      <w:r w:rsidRPr="00AB62F7">
        <w:rPr>
          <w:rFonts w:ascii="Cambria" w:hAnsi="Cambria"/>
        </w:rPr>
        <w:softHyphen/>
        <w:t>nymi do wykonania zamówienia lub przedstawiamy pisemne zobowiązanie innych podmiotów do udostęp</w:t>
      </w:r>
      <w:r w:rsidRPr="00AB62F7">
        <w:rPr>
          <w:rFonts w:ascii="Cambria" w:hAnsi="Cambria"/>
        </w:rPr>
        <w:softHyphen/>
        <w:t xml:space="preserve">nienia potencjału technicznego i osób zdolnych do wykonania zamówienia; </w:t>
      </w:r>
    </w:p>
    <w:p w14:paraId="1F9DA7E6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lastRenderedPageBreak/>
        <w:t>znajdujemy się w sytuacji ekonomicznej i finansowej za</w:t>
      </w:r>
      <w:r w:rsidRPr="00AB62F7">
        <w:rPr>
          <w:rFonts w:ascii="Cambria" w:hAnsi="Cambria"/>
        </w:rPr>
        <w:softHyphen/>
        <w:t>pewniającej wykonanie zamówienia;</w:t>
      </w:r>
    </w:p>
    <w:p w14:paraId="7E3EDA26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 nie podlegamy wykluczeniu z postępowania o udzielenie zamówienia.</w:t>
      </w:r>
    </w:p>
    <w:p w14:paraId="4C43DB77" w14:textId="77777777" w:rsidR="00912A78" w:rsidRPr="00AB62F7" w:rsidRDefault="00912A78" w:rsidP="00912A7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 xml:space="preserve">nie zalegamy z opłacaniem podatków; </w:t>
      </w:r>
    </w:p>
    <w:p w14:paraId="62474137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nie zalegamy z opłacaniem składek na ubezpieczenia zdrowotne i społeczne;</w:t>
      </w:r>
    </w:p>
    <w:p w14:paraId="629DC4C7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zapoznaliśmy się ze szczegółowymi warunkami przetargu zawartymi w Zapytaniu Ofertowym w tym z wzorem umowy i przyjmujemy je bez zastrzeżeń.</w:t>
      </w:r>
    </w:p>
    <w:p w14:paraId="5992F26A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posiadamy konieczną wiedzę wymaganą do przygotowania oferty oraz realizacji Usługi w określonym czasie.</w:t>
      </w:r>
    </w:p>
    <w:p w14:paraId="756AAA77" w14:textId="77777777" w:rsidR="00912A78" w:rsidRPr="00AB62F7" w:rsidRDefault="00912A78" w:rsidP="00912A78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uzyskaliśmy wszystkie niezbędne informacje do przygotowania oferty i wykonania umowy.</w:t>
      </w:r>
    </w:p>
    <w:p w14:paraId="181A8EE5" w14:textId="77777777" w:rsidR="00912A78" w:rsidRPr="00AB62F7" w:rsidRDefault="00912A78" w:rsidP="00912A78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</w:rPr>
      </w:pPr>
    </w:p>
    <w:p w14:paraId="4DE89DD0" w14:textId="77777777" w:rsidR="00912A78" w:rsidRPr="00AB62F7" w:rsidRDefault="00912A78" w:rsidP="00912A78">
      <w:pPr>
        <w:widowControl w:val="0"/>
        <w:suppressAutoHyphens/>
        <w:autoSpaceDE w:val="0"/>
        <w:spacing w:line="276" w:lineRule="auto"/>
        <w:jc w:val="both"/>
        <w:rPr>
          <w:rFonts w:ascii="Cambria" w:hAnsi="Cambria"/>
          <w:b/>
        </w:rPr>
      </w:pPr>
      <w:r w:rsidRPr="00AB62F7">
        <w:rPr>
          <w:rFonts w:ascii="Cambria" w:hAnsi="Cambria"/>
          <w:b/>
        </w:rPr>
        <w:t>Deklarujemy, że wszystkie oświadczenia i informacje zamieszczone w "FORMULARZU OFERTOWYM" (ofercie) są kompletne, prawdziwe.</w:t>
      </w:r>
    </w:p>
    <w:p w14:paraId="6FFB1E5C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</w:p>
    <w:p w14:paraId="0FC89B8C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Do oferty załączam:</w:t>
      </w:r>
    </w:p>
    <w:p w14:paraId="1E040189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1: Aktualny odpisu z właściwego rejestru.</w:t>
      </w:r>
    </w:p>
    <w:p w14:paraId="1ABB96AD" w14:textId="77777777" w:rsidR="00912A78" w:rsidRPr="00AB62F7" w:rsidRDefault="00912A78" w:rsidP="00912A78">
      <w:pPr>
        <w:spacing w:line="276" w:lineRule="auto"/>
        <w:jc w:val="both"/>
        <w:rPr>
          <w:rFonts w:ascii="Cambria" w:hAnsi="Cambria"/>
        </w:rPr>
      </w:pPr>
      <w:r w:rsidRPr="00AB62F7">
        <w:rPr>
          <w:rFonts w:ascii="Cambria" w:hAnsi="Cambria"/>
        </w:rPr>
        <w:t>Załącznik 2: Wymagane referencje.</w:t>
      </w:r>
    </w:p>
    <w:p w14:paraId="67DF533A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7D88CC0E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04093C30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71569DBB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22EDF3CA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1DAE52BE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43A90C01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Upełnomocniony przedstawiciel Wykonawcy</w:t>
      </w:r>
    </w:p>
    <w:p w14:paraId="473E590E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3DEB4DFF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071BF64C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56C48019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................................................</w:t>
      </w:r>
    </w:p>
    <w:p w14:paraId="4B732BA7" w14:textId="77777777" w:rsidR="00912A78" w:rsidRPr="00AB62F7" w:rsidRDefault="00912A78" w:rsidP="00912A78">
      <w:pPr>
        <w:spacing w:line="276" w:lineRule="auto"/>
        <w:ind w:left="7100"/>
        <w:jc w:val="center"/>
        <w:rPr>
          <w:rFonts w:ascii="Cambria" w:hAnsi="Cambria"/>
        </w:rPr>
      </w:pPr>
      <w:r w:rsidRPr="00AB62F7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(podpis, pieczęć)</w:t>
      </w:r>
    </w:p>
    <w:p w14:paraId="1C5E8714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7170C2D5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  <w:r w:rsidRPr="00AB62F7">
        <w:rPr>
          <w:rFonts w:ascii="Cambria" w:hAnsi="Cambria"/>
        </w:rPr>
        <w:t>Data: ....................................</w:t>
      </w:r>
    </w:p>
    <w:p w14:paraId="0DEF6AE8" w14:textId="77777777" w:rsidR="00912A78" w:rsidRPr="00AB62F7" w:rsidRDefault="00912A78" w:rsidP="00912A78">
      <w:pPr>
        <w:spacing w:line="276" w:lineRule="auto"/>
        <w:jc w:val="right"/>
        <w:rPr>
          <w:rFonts w:ascii="Cambria" w:hAnsi="Cambria"/>
        </w:rPr>
      </w:pPr>
    </w:p>
    <w:p w14:paraId="34E4EDC5" w14:textId="77777777" w:rsidR="00912A78" w:rsidRPr="00AB62F7" w:rsidRDefault="00912A78" w:rsidP="00912A78">
      <w:pPr>
        <w:spacing w:line="276" w:lineRule="auto"/>
        <w:rPr>
          <w:rFonts w:ascii="Cambria" w:hAnsi="Cambria"/>
        </w:rPr>
      </w:pPr>
    </w:p>
    <w:p w14:paraId="4D826DD7" w14:textId="77777777" w:rsidR="00912A78" w:rsidRDefault="00912A78" w:rsidP="00912A78">
      <w:pPr>
        <w:rPr>
          <w:rFonts w:ascii="Cambria" w:hAnsi="Cambria"/>
        </w:rPr>
      </w:pPr>
    </w:p>
    <w:p w14:paraId="1FBCB1B1" w14:textId="77777777" w:rsidR="00912A78" w:rsidRDefault="00912A78" w:rsidP="00912A78">
      <w:pPr>
        <w:rPr>
          <w:rFonts w:ascii="Cambria" w:hAnsi="Cambria"/>
        </w:rPr>
      </w:pPr>
    </w:p>
    <w:p w14:paraId="24F98BF3" w14:textId="77777777" w:rsidR="00912A78" w:rsidRDefault="00912A78" w:rsidP="00912A78">
      <w:pPr>
        <w:rPr>
          <w:rFonts w:ascii="Cambria" w:hAnsi="Cambria"/>
        </w:rPr>
      </w:pPr>
    </w:p>
    <w:sectPr w:rsidR="0091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96855"/>
    <w:multiLevelType w:val="multilevel"/>
    <w:tmpl w:val="A6745F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3973AD"/>
    <w:multiLevelType w:val="multilevel"/>
    <w:tmpl w:val="1BE6C712"/>
    <w:name w:val="WW8Num17322233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78"/>
    <w:rsid w:val="009062D8"/>
    <w:rsid w:val="009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D9B7"/>
  <w15:chartTrackingRefBased/>
  <w15:docId w15:val="{7E3369C3-5143-404B-9627-445A791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2A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2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70B2291B8DC4FBB39ABA0D25BE20E" ma:contentTypeVersion="8" ma:contentTypeDescription="Utwórz nowy dokument." ma:contentTypeScope="" ma:versionID="253e7a87eb70d67bc1f6f248143ac6d0">
  <xsd:schema xmlns:xsd="http://www.w3.org/2001/XMLSchema" xmlns:xs="http://www.w3.org/2001/XMLSchema" xmlns:p="http://schemas.microsoft.com/office/2006/metadata/properties" xmlns:ns2="239a4054-7a56-450e-a857-01533e4730ab" targetNamespace="http://schemas.microsoft.com/office/2006/metadata/properties" ma:root="true" ma:fieldsID="a08ff3a3d916e1abdb66ad7b51969c50" ns2:_="">
    <xsd:import namespace="239a4054-7a56-450e-a857-01533e47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4054-7a56-450e-a857-01533e47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9893F-580A-40A8-9849-E94FF7D97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4054-7a56-450e-a857-01533e47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875FB-7793-4DAD-A9D6-942ABC090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13074-D29D-452C-8C78-5E838C17531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239a4054-7a56-450e-a857-01533e473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Zyskowska</dc:creator>
  <cp:keywords/>
  <dc:description/>
  <cp:lastModifiedBy>Agnieszka Zyskowska</cp:lastModifiedBy>
  <cp:revision>1</cp:revision>
  <dcterms:created xsi:type="dcterms:W3CDTF">2020-10-22T07:20:00Z</dcterms:created>
  <dcterms:modified xsi:type="dcterms:W3CDTF">2020-10-22T07:21:00Z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0x01010016970B2291B8DC4FBB39ABA0D25BE20E</vt:lpwstr>
  </property>
</Properties>
</file>