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D2" w:rsidRDefault="003F2C1D">
      <w:pPr>
        <w:suppressAutoHyphens w:val="0"/>
        <w:spacing w:after="0" w:line="240" w:lineRule="auto"/>
        <w:ind w:firstLine="5103"/>
        <w:textAlignment w:val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7B3D1D">
        <w:rPr>
          <w:rFonts w:ascii="Arial" w:eastAsia="Times New Roman" w:hAnsi="Arial" w:cs="Arial"/>
          <w:sz w:val="18"/>
          <w:szCs w:val="18"/>
          <w:lang w:eastAsia="pl-PL"/>
        </w:rPr>
        <w:t xml:space="preserve">ałącznik Nr 1 </w:t>
      </w:r>
    </w:p>
    <w:p w:rsidR="004160D2" w:rsidRDefault="007B3D1D">
      <w:pPr>
        <w:suppressAutoHyphens w:val="0"/>
        <w:spacing w:after="0" w:line="240" w:lineRule="auto"/>
        <w:ind w:firstLine="5103"/>
        <w:textAlignment w:val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 Zarządzenia Nr ORN.0050.</w:t>
      </w:r>
      <w:r w:rsidR="000D208E">
        <w:rPr>
          <w:rFonts w:ascii="Arial" w:eastAsia="Times New Roman" w:hAnsi="Arial" w:cs="Arial"/>
          <w:sz w:val="18"/>
          <w:szCs w:val="18"/>
          <w:lang w:eastAsia="pl-PL"/>
        </w:rPr>
        <w:t>108.2016</w:t>
      </w:r>
    </w:p>
    <w:p w:rsidR="004160D2" w:rsidRDefault="007B3D1D">
      <w:pPr>
        <w:suppressAutoHyphens w:val="0"/>
        <w:spacing w:after="0" w:line="240" w:lineRule="auto"/>
        <w:ind w:firstLine="5103"/>
        <w:textAlignment w:val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Burmistrza Olecka</w:t>
      </w:r>
    </w:p>
    <w:p w:rsidR="004160D2" w:rsidRDefault="007B3D1D">
      <w:pPr>
        <w:suppressAutoHyphens w:val="0"/>
        <w:spacing w:after="0" w:line="240" w:lineRule="auto"/>
        <w:ind w:firstLine="5103"/>
        <w:textAlignment w:val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 dnia </w:t>
      </w:r>
      <w:r w:rsidR="000D208E">
        <w:rPr>
          <w:rFonts w:ascii="Arial" w:eastAsia="Times New Roman" w:hAnsi="Arial" w:cs="Arial"/>
          <w:sz w:val="18"/>
          <w:szCs w:val="18"/>
          <w:lang w:eastAsia="pl-PL"/>
        </w:rPr>
        <w:t>2</w:t>
      </w:r>
      <w:bookmarkStart w:id="0" w:name="_GoBack"/>
      <w:bookmarkEnd w:id="0"/>
      <w:r w:rsidR="00D004D4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0D208E">
        <w:rPr>
          <w:rFonts w:ascii="Arial" w:eastAsia="Times New Roman" w:hAnsi="Arial" w:cs="Arial"/>
          <w:sz w:val="18"/>
          <w:szCs w:val="18"/>
          <w:lang w:eastAsia="pl-PL"/>
        </w:rPr>
        <w:t xml:space="preserve"> sierpnia 2016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:rsidR="004160D2" w:rsidRDefault="004160D2">
      <w:pPr>
        <w:rPr>
          <w:rFonts w:ascii="Times New Roman" w:hAnsi="Times New Roman"/>
        </w:rPr>
      </w:pPr>
    </w:p>
    <w:p w:rsidR="004160D2" w:rsidRDefault="007B3D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Wniosek do projektu uchwały budżetowej Gminy Olecko na rok ………….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806"/>
      </w:tblGrid>
      <w:tr w:rsidR="004160D2">
        <w:trPr>
          <w:trHeight w:val="98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98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112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Opis wnioskowanego zadania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111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Uzasadnienie realizacji zadania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112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Szacunkowy koszt realizacji zadania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113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Czytelny podpis wnioskodawcy lub przedstawiciela wnioskodawcy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111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 xml:space="preserve">Kontakt do wnioskodawcy </w:t>
            </w:r>
          </w:p>
          <w:p w:rsidR="004160D2" w:rsidRDefault="007B3D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(imię i nazwisko, adres, numer telefonu, adres e-mail)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160D2" w:rsidRDefault="004160D2">
      <w:pPr>
        <w:ind w:firstLine="567"/>
        <w:rPr>
          <w:rFonts w:ascii="Times New Roman" w:hAnsi="Times New Roman"/>
        </w:rPr>
      </w:pPr>
    </w:p>
    <w:p w:rsidR="004160D2" w:rsidRDefault="007B3D1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Oświadczam, iż wyrażam zgodę na podanie do publicznej wiadomości w dowolnej formie informacji o tym, iż jestem wnioskodawcą/reprezentantem wnioskodawcy zadania zgłoszonego do projektu uchwały budżetowej Gminy Olecko.</w:t>
      </w:r>
    </w:p>
    <w:p w:rsidR="004160D2" w:rsidRDefault="004160D2">
      <w:pPr>
        <w:ind w:firstLine="567"/>
        <w:rPr>
          <w:rFonts w:ascii="Times New Roman" w:hAnsi="Times New Roman"/>
        </w:rPr>
      </w:pPr>
    </w:p>
    <w:p w:rsidR="004160D2" w:rsidRDefault="007B3D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                                               …………………………………………</w:t>
      </w:r>
    </w:p>
    <w:p w:rsidR="004160D2" w:rsidRDefault="007B3D1D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                                                                       Czytelny podpis wnioskodawcy </w:t>
      </w:r>
    </w:p>
    <w:p w:rsidR="004160D2" w:rsidRDefault="007B3D1D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lub przedstawiciela wnioskodawcy</w:t>
      </w:r>
    </w:p>
    <w:p w:rsidR="004160D2" w:rsidRDefault="004160D2">
      <w:pPr>
        <w:rPr>
          <w:rFonts w:ascii="Times New Roman" w:hAnsi="Times New Roman"/>
        </w:rPr>
      </w:pPr>
    </w:p>
    <w:p w:rsidR="004160D2" w:rsidRDefault="004160D2">
      <w:pPr>
        <w:rPr>
          <w:rFonts w:ascii="Times New Roman" w:hAnsi="Times New Roman"/>
        </w:rPr>
      </w:pPr>
    </w:p>
    <w:p w:rsidR="004160D2" w:rsidRDefault="007B3D1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Do wniosku można dołączyć listę osób popierających wprowadzenie zadania do projektu uchwały budżetowej, zawierającą imię, nazwisko, adres zamieszkania i podpis osoby popierającej.</w:t>
      </w:r>
    </w:p>
    <w:p w:rsidR="004160D2" w:rsidRDefault="004160D2">
      <w:pPr>
        <w:rPr>
          <w:rFonts w:ascii="Times New Roman" w:hAnsi="Times New Roman"/>
        </w:rPr>
      </w:pPr>
    </w:p>
    <w:sectPr w:rsidR="004160D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32" w:rsidRDefault="007F0432">
      <w:pPr>
        <w:spacing w:after="0" w:line="240" w:lineRule="auto"/>
      </w:pPr>
      <w:r>
        <w:separator/>
      </w:r>
    </w:p>
  </w:endnote>
  <w:endnote w:type="continuationSeparator" w:id="0">
    <w:p w:rsidR="007F0432" w:rsidRDefault="007F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32" w:rsidRDefault="007F04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F0432" w:rsidRDefault="007F0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D2"/>
    <w:rsid w:val="000D208E"/>
    <w:rsid w:val="002B17AE"/>
    <w:rsid w:val="003F2C1D"/>
    <w:rsid w:val="004160D2"/>
    <w:rsid w:val="007B3D1D"/>
    <w:rsid w:val="007F0432"/>
    <w:rsid w:val="00CB4A9E"/>
    <w:rsid w:val="00CE744E"/>
    <w:rsid w:val="00D0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7E69E-8B17-42D4-85F2-B46DBF7D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Skarbnik</cp:lastModifiedBy>
  <cp:revision>5</cp:revision>
  <cp:lastPrinted>2015-08-13T08:23:00Z</cp:lastPrinted>
  <dcterms:created xsi:type="dcterms:W3CDTF">2015-08-13T07:36:00Z</dcterms:created>
  <dcterms:modified xsi:type="dcterms:W3CDTF">2016-08-23T09:30:00Z</dcterms:modified>
</cp:coreProperties>
</file>