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07" w:rsidRDefault="00822A0C" w:rsidP="001B12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1B1273" w:rsidRPr="001B1273">
        <w:rPr>
          <w:rFonts w:ascii="Times New Roman" w:hAnsi="Times New Roman" w:cs="Times New Roman"/>
          <w:b/>
        </w:rPr>
        <w:t>siągnięt</w:t>
      </w:r>
      <w:r>
        <w:rPr>
          <w:rFonts w:ascii="Times New Roman" w:hAnsi="Times New Roman" w:cs="Times New Roman"/>
          <w:b/>
        </w:rPr>
        <w:t>e poziomy recyklingu, przygotowania do ponownego użycia i odzysku innymi metodami oraz ograniczenia masy odpadów komunalnych ulegających biodegradacji przekazywanych do składowania w Związku Międzygminnym „Gospodarka Komunalna”</w:t>
      </w:r>
    </w:p>
    <w:p w:rsidR="001B1273" w:rsidRDefault="001B1273" w:rsidP="001B12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sprawozdania z realizacji zadań z zakresu gospodarowania odpadami komunalnymi sporządzon</w:t>
      </w:r>
      <w:r w:rsidR="00822A0C">
        <w:rPr>
          <w:rFonts w:ascii="Times New Roman" w:hAnsi="Times New Roman" w:cs="Times New Roman"/>
        </w:rPr>
        <w:t>ego</w:t>
      </w:r>
      <w:bookmarkStart w:id="0" w:name="_GoBack"/>
      <w:bookmarkEnd w:id="0"/>
      <w:r w:rsidR="00BE0DD6">
        <w:rPr>
          <w:rFonts w:ascii="Times New Roman" w:hAnsi="Times New Roman" w:cs="Times New Roman"/>
        </w:rPr>
        <w:t xml:space="preserve"> w imieniu Gminy Olecka przez Związek Międzygminny „Gospodarka Komunalna” w Ełku, osiągnięto następujące poziomy recyklingu:</w:t>
      </w:r>
    </w:p>
    <w:p w:rsidR="000166E9" w:rsidRDefault="000166E9" w:rsidP="001B1273">
      <w:pPr>
        <w:jc w:val="both"/>
        <w:rPr>
          <w:rFonts w:ascii="Times New Roman" w:hAnsi="Times New Roman" w:cs="Times New Roman"/>
        </w:rPr>
      </w:pPr>
    </w:p>
    <w:tbl>
      <w:tblPr>
        <w:tblW w:w="92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1338"/>
        <w:gridCol w:w="1329"/>
        <w:gridCol w:w="1338"/>
        <w:gridCol w:w="1329"/>
        <w:gridCol w:w="1338"/>
        <w:gridCol w:w="1329"/>
      </w:tblGrid>
      <w:tr w:rsidR="00327BC3" w:rsidRPr="000166E9" w:rsidTr="00007F10">
        <w:trPr>
          <w:trHeight w:val="771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E9" w:rsidRPr="000166E9" w:rsidRDefault="000166E9" w:rsidP="0001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66E9" w:rsidRPr="000166E9" w:rsidRDefault="000166E9" w:rsidP="0000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07F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odpady komunalne ulegające biodegradacji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66E9" w:rsidRPr="00007F10" w:rsidRDefault="000166E9" w:rsidP="0000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07F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papier, metale,</w:t>
            </w:r>
          </w:p>
          <w:p w:rsidR="000166E9" w:rsidRPr="000166E9" w:rsidRDefault="000166E9" w:rsidP="0000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07F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tworzywa sztuczne</w:t>
            </w:r>
            <w:r w:rsidRPr="00007F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Pr="00007F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szkło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66E9" w:rsidRPr="00007F10" w:rsidRDefault="000166E9" w:rsidP="0000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07F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odpady budowlane</w:t>
            </w:r>
          </w:p>
          <w:p w:rsidR="000166E9" w:rsidRPr="000166E9" w:rsidRDefault="000166E9" w:rsidP="0000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07F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rozbiórkowe</w:t>
            </w:r>
          </w:p>
        </w:tc>
      </w:tr>
      <w:tr w:rsidR="00327BC3" w:rsidRPr="000166E9" w:rsidTr="004A0CE7">
        <w:trPr>
          <w:trHeight w:val="958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6E9" w:rsidRPr="000166E9" w:rsidRDefault="000166E9" w:rsidP="0000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maksymalny dopuszczalny poziom masy odpadów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166E9" w:rsidRPr="000166E9" w:rsidRDefault="00007F10" w:rsidP="0000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osiągnięty</w:t>
            </w:r>
            <w:r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327BC3"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poziom </w:t>
            </w:r>
            <w:r w:rsid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recyklingu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6E9" w:rsidRPr="000166E9" w:rsidRDefault="000166E9" w:rsidP="0000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minimalny</w:t>
            </w:r>
            <w:r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dopuszczalny poziom masy odpadów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166E9" w:rsidRPr="000166E9" w:rsidRDefault="00007F10" w:rsidP="0000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osiągnięty</w:t>
            </w:r>
            <w:r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327BC3"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poziom </w:t>
            </w:r>
            <w:r w:rsid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recyklingu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6E9" w:rsidRPr="000166E9" w:rsidRDefault="000166E9" w:rsidP="0000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minimalny</w:t>
            </w:r>
            <w:r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dopuszczalny poziom masy odpadów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166E9" w:rsidRPr="000166E9" w:rsidRDefault="00007F10" w:rsidP="0000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osiągnięty</w:t>
            </w:r>
            <w:r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327BC3" w:rsidRP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poziom </w:t>
            </w:r>
            <w:r w:rsidR="00327B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recyklingu</w:t>
            </w:r>
          </w:p>
        </w:tc>
      </w:tr>
      <w:tr w:rsidR="00327BC3" w:rsidRPr="000166E9" w:rsidTr="004A0CE7">
        <w:trPr>
          <w:trHeight w:val="542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9F6CB9" w:rsidRDefault="000166E9" w:rsidP="00FA2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6CB9">
              <w:rPr>
                <w:rFonts w:ascii="Times New Roman" w:hAnsi="Times New Roman" w:cs="Times New Roman"/>
                <w:b/>
                <w:sz w:val="28"/>
              </w:rPr>
              <w:t>2012</w:t>
            </w:r>
            <w:r w:rsidR="00FA2E2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F6CB9">
              <w:rPr>
                <w:rFonts w:ascii="Times New Roman" w:hAnsi="Times New Roman" w:cs="Times New Roman"/>
                <w:b/>
                <w:sz w:val="28"/>
              </w:rPr>
              <w:t>r.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FA2E23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774B2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35,8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98,7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</w:tr>
      <w:tr w:rsidR="00327BC3" w:rsidRPr="000166E9" w:rsidTr="004A0CE7">
        <w:trPr>
          <w:trHeight w:val="542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9F6CB9" w:rsidRDefault="000166E9" w:rsidP="00FA2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6CB9">
              <w:rPr>
                <w:rFonts w:ascii="Times New Roman" w:hAnsi="Times New Roman" w:cs="Times New Roman"/>
                <w:b/>
                <w:sz w:val="28"/>
              </w:rPr>
              <w:t>2013 r.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FA2E23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  <w:r w:rsidR="00774B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74B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774B2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19,8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</w:tr>
      <w:tr w:rsidR="00327BC3" w:rsidRPr="000166E9" w:rsidTr="004A0CE7">
        <w:trPr>
          <w:trHeight w:val="542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9F6CB9" w:rsidRDefault="000166E9" w:rsidP="00FA2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6CB9">
              <w:rPr>
                <w:rFonts w:ascii="Times New Roman" w:hAnsi="Times New Roman" w:cs="Times New Roman"/>
                <w:b/>
                <w:sz w:val="28"/>
              </w:rPr>
              <w:t>2014 r.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FA2E23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  <w:r w:rsidR="00774B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74B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774B2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24,7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25,1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</w:tr>
      <w:tr w:rsidR="00327BC3" w:rsidRPr="000166E9" w:rsidTr="004A0CE7">
        <w:trPr>
          <w:trHeight w:val="542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9F6CB9" w:rsidRDefault="000166E9" w:rsidP="00FA2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6CB9">
              <w:rPr>
                <w:rFonts w:ascii="Times New Roman" w:hAnsi="Times New Roman" w:cs="Times New Roman"/>
                <w:b/>
                <w:sz w:val="28"/>
              </w:rPr>
              <w:t>2015 r.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FA2E23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  <w:r w:rsidR="00774B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74B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774B2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</w:tr>
      <w:tr w:rsidR="00327BC3" w:rsidRPr="000166E9" w:rsidTr="004A0CE7">
        <w:trPr>
          <w:trHeight w:val="542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9F6CB9" w:rsidRDefault="000166E9" w:rsidP="00FA2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6CB9">
              <w:rPr>
                <w:rFonts w:ascii="Times New Roman" w:hAnsi="Times New Roman" w:cs="Times New Roman"/>
                <w:b/>
                <w:sz w:val="28"/>
              </w:rPr>
              <w:t>2016 r.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774B2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774B2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25,0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</w:tr>
      <w:tr w:rsidR="00327BC3" w:rsidRPr="000166E9" w:rsidTr="004A0CE7">
        <w:trPr>
          <w:trHeight w:val="542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9F6CB9" w:rsidRDefault="000166E9" w:rsidP="00FA2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6CB9">
              <w:rPr>
                <w:rFonts w:ascii="Times New Roman" w:hAnsi="Times New Roman" w:cs="Times New Roman"/>
                <w:b/>
                <w:sz w:val="28"/>
              </w:rPr>
              <w:t>2017 r.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774B2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74B2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45 </w:t>
            </w:r>
            <w:r w:rsidRPr="00774B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774B2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774B2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18,1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31,0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66E9" w:rsidRPr="000166E9" w:rsidRDefault="004A0CE7" w:rsidP="00FA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</w:t>
            </w:r>
          </w:p>
        </w:tc>
      </w:tr>
    </w:tbl>
    <w:p w:rsidR="000166E9" w:rsidRDefault="000166E9" w:rsidP="001B1273">
      <w:pPr>
        <w:jc w:val="both"/>
        <w:rPr>
          <w:rFonts w:ascii="Times New Roman" w:hAnsi="Times New Roman" w:cs="Times New Roman"/>
        </w:rPr>
      </w:pPr>
    </w:p>
    <w:sectPr w:rsidR="000166E9" w:rsidSect="001B12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73"/>
    <w:rsid w:val="00007F10"/>
    <w:rsid w:val="000166E9"/>
    <w:rsid w:val="001534DB"/>
    <w:rsid w:val="001B1273"/>
    <w:rsid w:val="00327BC3"/>
    <w:rsid w:val="004A0CE7"/>
    <w:rsid w:val="00706407"/>
    <w:rsid w:val="00774B27"/>
    <w:rsid w:val="00822A0C"/>
    <w:rsid w:val="009F6CB9"/>
    <w:rsid w:val="00B12C4D"/>
    <w:rsid w:val="00BE0DD6"/>
    <w:rsid w:val="00F63FDB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jsagun</dc:creator>
  <cp:lastModifiedBy>jsagun</cp:lastModifiedBy>
  <cp:revision>7</cp:revision>
  <dcterms:created xsi:type="dcterms:W3CDTF">2018-08-22T10:44:00Z</dcterms:created>
  <dcterms:modified xsi:type="dcterms:W3CDTF">2018-08-22T13:08:00Z</dcterms:modified>
</cp:coreProperties>
</file>