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A94B4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  <w:bookmarkStart w:id="0" w:name="_GoBack"/>
      <w:bookmarkEnd w:id="0"/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9A23F6" w:rsidRPr="002A62BB" w:rsidRDefault="00C74D58" w:rsidP="002A62BB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szCs w:val="24"/>
          <w:lang w:eastAsia="pl-PL"/>
        </w:rPr>
      </w:pPr>
      <w:r w:rsidRPr="000449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0449F1">
        <w:rPr>
          <w:rFonts w:ascii="Cambria" w:hAnsi="Cambria" w:cs="Times"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0449F1">
        <w:rPr>
          <w:rFonts w:ascii="Cambria" w:hAnsi="Cambria" w:cs="Times"/>
          <w:b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ej</w:t>
      </w:r>
      <w:r w:rsidRPr="000449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5772CA" w:rsidRPr="000449F1">
        <w:rPr>
          <w:rFonts w:ascii="Cambria" w:hAnsi="Cambria" w:cs="Helvetica"/>
          <w:b/>
          <w:bCs/>
          <w:lang w:eastAsia="pl-PL"/>
        </w:rPr>
        <w:t xml:space="preserve">– część </w:t>
      </w:r>
      <w:r w:rsidR="00343710">
        <w:rPr>
          <w:rFonts w:ascii="Cambria" w:hAnsi="Cambria" w:cs="Helvetica"/>
          <w:b/>
          <w:bCs/>
          <w:lang w:eastAsia="pl-PL"/>
        </w:rPr>
        <w:t>budowlana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”.</w:t>
      </w: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</w:t>
      </w:r>
      <w:r w:rsidR="00A94B4A" w:rsidRPr="00FB1CB8">
        <w:rPr>
          <w:rFonts w:asciiTheme="majorHAnsi" w:eastAsia="Times New Roman" w:hAnsiTheme="majorHAnsi" w:cs="TTE19816A0t00"/>
          <w:spacing w:val="-1"/>
        </w:rPr>
        <w:t>oświadczam,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</w:t>
      </w:r>
      <w:r w:rsidR="00343710" w:rsidRPr="00126D3D">
        <w:rPr>
          <w:rFonts w:ascii="Cambria" w:hAnsi="Cambria"/>
          <w:bCs/>
          <w:szCs w:val="24"/>
        </w:rPr>
        <w:t xml:space="preserve">na budowie </w:t>
      </w:r>
      <w:r w:rsidR="00343710">
        <w:rPr>
          <w:rFonts w:ascii="Cambria" w:hAnsi="Cambria"/>
          <w:bCs/>
          <w:szCs w:val="24"/>
        </w:rPr>
        <w:t xml:space="preserve">budynku przemysłowego </w:t>
      </w:r>
      <w:r w:rsidR="00343710" w:rsidRPr="00126D3D">
        <w:rPr>
          <w:rFonts w:ascii="Cambria" w:hAnsi="Cambria"/>
          <w:bCs/>
          <w:szCs w:val="24"/>
        </w:rPr>
        <w:t xml:space="preserve">-w zakresie </w:t>
      </w:r>
      <w:r w:rsidR="00343710">
        <w:rPr>
          <w:rFonts w:ascii="Cambria" w:hAnsi="Cambria"/>
          <w:bCs/>
          <w:szCs w:val="24"/>
        </w:rPr>
        <w:t xml:space="preserve">prac budowlano - konstrukcyjnych </w:t>
      </w:r>
      <w:r w:rsidR="00343710" w:rsidRPr="00126D3D">
        <w:rPr>
          <w:rFonts w:ascii="Cambria" w:hAnsi="Cambria"/>
          <w:bCs/>
          <w:szCs w:val="24"/>
        </w:rPr>
        <w:t xml:space="preserve">- </w:t>
      </w:r>
      <w:r w:rsidR="00343710" w:rsidRPr="00126D3D">
        <w:rPr>
          <w:rFonts w:ascii="Cambria" w:hAnsi="Cambria" w:cs="Arial"/>
          <w:bCs/>
          <w:szCs w:val="24"/>
        </w:rPr>
        <w:t xml:space="preserve">o mocy </w:t>
      </w:r>
      <w:r w:rsidR="00343710">
        <w:rPr>
          <w:rFonts w:ascii="Cambria" w:hAnsi="Cambria" w:cs="Arial"/>
          <w:bCs/>
          <w:szCs w:val="24"/>
        </w:rPr>
        <w:t>powierzchni minimum 300 m</w:t>
      </w:r>
      <w:r w:rsidR="00343710">
        <w:rPr>
          <w:rFonts w:ascii="Cambria" w:hAnsi="Cambria" w:cs="Arial"/>
          <w:bCs/>
          <w:szCs w:val="24"/>
          <w:vertAlign w:val="superscript"/>
        </w:rPr>
        <w:t>2</w:t>
      </w:r>
      <w:r w:rsidR="00343710">
        <w:rPr>
          <w:rFonts w:asciiTheme="majorHAnsi" w:hAnsiTheme="majorHAnsi" w:cs="Arial"/>
          <w:bCs/>
          <w:szCs w:val="24"/>
        </w:rPr>
        <w:t>,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FA0DAA">
        <w:rPr>
          <w:rFonts w:asciiTheme="majorHAnsi" w:eastAsia="Times New Roman" w:hAnsiTheme="majorHAnsi" w:cs="TTE19816A0t00"/>
          <w:spacing w:val="-1"/>
        </w:rPr>
        <w:t xml:space="preserve"> 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2A62BB">
        <w:rPr>
          <w:rFonts w:asciiTheme="majorHAnsi" w:eastAsia="Times New Roman" w:hAnsiTheme="majorHAnsi" w:cs="TTE19816A0t00"/>
          <w:spacing w:val="-1"/>
        </w:rPr>
        <w:t xml:space="preserve"> 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C74D58" w:rsidP="002A62BB">
      <w:pPr>
        <w:ind w:left="3540" w:firstLine="708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>…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</w:t>
      </w:r>
      <w:r w:rsidR="0077619F">
        <w:rPr>
          <w:rFonts w:asciiTheme="majorHAnsi" w:eastAsia="TimesNewRomanPSMT" w:hAnsiTheme="majorHAnsi" w:cs="TimesNewRomanPSMT"/>
        </w:rPr>
        <w:t>..</w:t>
      </w:r>
      <w:r w:rsidR="00454926" w:rsidRPr="00FB1CB8">
        <w:rPr>
          <w:rFonts w:asciiTheme="majorHAnsi" w:eastAsia="TimesNewRomanPSMT" w:hAnsiTheme="majorHAnsi" w:cs="TimesNewRomanPSMT"/>
        </w:rPr>
        <w:t>..</w:t>
      </w:r>
      <w:r>
        <w:rPr>
          <w:rFonts w:asciiTheme="majorHAnsi" w:eastAsia="TimesNewRomanPSMT" w:hAnsiTheme="majorHAnsi" w:cs="TimesNewRomanPSMT"/>
        </w:rPr>
        <w:t>...........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A640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39" w:rsidRDefault="007D6D39" w:rsidP="004210EF">
      <w:pPr>
        <w:spacing w:line="240" w:lineRule="auto"/>
      </w:pPr>
      <w:r>
        <w:separator/>
      </w:r>
    </w:p>
  </w:endnote>
  <w:endnote w:type="continuationSeparator" w:id="1">
    <w:p w:rsidR="007D6D39" w:rsidRDefault="007D6D39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39" w:rsidRDefault="007D6D39" w:rsidP="004210EF">
      <w:pPr>
        <w:spacing w:line="240" w:lineRule="auto"/>
      </w:pPr>
      <w:r>
        <w:separator/>
      </w:r>
    </w:p>
  </w:footnote>
  <w:footnote w:type="continuationSeparator" w:id="1">
    <w:p w:rsidR="007D6D39" w:rsidRDefault="007D6D39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449F1"/>
    <w:rsid w:val="000B6C9B"/>
    <w:rsid w:val="00117C41"/>
    <w:rsid w:val="00182E32"/>
    <w:rsid w:val="001F70BA"/>
    <w:rsid w:val="002854D5"/>
    <w:rsid w:val="002A62BB"/>
    <w:rsid w:val="00343710"/>
    <w:rsid w:val="003972E1"/>
    <w:rsid w:val="003E0374"/>
    <w:rsid w:val="004210EF"/>
    <w:rsid w:val="00454926"/>
    <w:rsid w:val="00473CC0"/>
    <w:rsid w:val="00526E46"/>
    <w:rsid w:val="005772CA"/>
    <w:rsid w:val="00583C52"/>
    <w:rsid w:val="005D68DC"/>
    <w:rsid w:val="005F5B0A"/>
    <w:rsid w:val="00605761"/>
    <w:rsid w:val="00634C19"/>
    <w:rsid w:val="0077619F"/>
    <w:rsid w:val="007D6D39"/>
    <w:rsid w:val="007D781E"/>
    <w:rsid w:val="007F0131"/>
    <w:rsid w:val="008740BA"/>
    <w:rsid w:val="008D662A"/>
    <w:rsid w:val="009A23F6"/>
    <w:rsid w:val="00A107BC"/>
    <w:rsid w:val="00A16BA8"/>
    <w:rsid w:val="00A5481E"/>
    <w:rsid w:val="00A640D1"/>
    <w:rsid w:val="00A94B4A"/>
    <w:rsid w:val="00AB0C5D"/>
    <w:rsid w:val="00B5361F"/>
    <w:rsid w:val="00BA2065"/>
    <w:rsid w:val="00BD126C"/>
    <w:rsid w:val="00C1629C"/>
    <w:rsid w:val="00C70B3D"/>
    <w:rsid w:val="00C74D58"/>
    <w:rsid w:val="00D56E0A"/>
    <w:rsid w:val="00D76F04"/>
    <w:rsid w:val="00D95F65"/>
    <w:rsid w:val="00E60109"/>
    <w:rsid w:val="00E92CE9"/>
    <w:rsid w:val="00ED2CEC"/>
    <w:rsid w:val="00EE0133"/>
    <w:rsid w:val="00F6368C"/>
    <w:rsid w:val="00FA0DAA"/>
    <w:rsid w:val="00FB1CB8"/>
    <w:rsid w:val="00FD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2018-10-25T09:31:00Z</dcterms:created>
  <dcterms:modified xsi:type="dcterms:W3CDTF">2018-10-25T10:08:00Z</dcterms:modified>
</cp:coreProperties>
</file>