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DA1BF8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r w:rsidRPr="00DA1BF8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a na budowie ciepłowni bazuj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ej</w:t>
      </w:r>
      <w:r w:rsidRPr="00DA1BF8">
        <w:rPr>
          <w:rFonts w:ascii="MS Mincho" w:eastAsia="MS Mincho" w:hAnsi="MS Mincho" w:cs="MS Mincho"/>
          <w:b/>
          <w:bCs/>
          <w:lang w:eastAsia="pl-PL"/>
        </w:rPr>
        <w:t> </w:t>
      </w:r>
      <w:r w:rsidRPr="00DA1BF8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7495A" w:rsidRPr="00DA1BF8">
        <w:rPr>
          <w:rFonts w:ascii="Cambria" w:hAnsi="Cambria" w:cs="Helvetica"/>
          <w:b/>
          <w:bCs/>
          <w:lang w:eastAsia="pl-PL"/>
        </w:rPr>
        <w:t xml:space="preserve"> – część</w:t>
      </w:r>
      <w:r w:rsidR="005F1EFA">
        <w:rPr>
          <w:rFonts w:ascii="Cambria" w:hAnsi="Cambria" w:cs="Helvetica"/>
          <w:b/>
          <w:bCs/>
          <w:lang w:eastAsia="pl-PL"/>
        </w:rPr>
        <w:t xml:space="preserve"> budowlana</w:t>
      </w:r>
      <w:r w:rsidRPr="00DA1BF8">
        <w:rPr>
          <w:rFonts w:ascii="Cambria" w:hAnsi="Cambria" w:cs="Helvetica"/>
          <w:b/>
          <w:bCs/>
          <w:lang w:eastAsia="pl-PL"/>
        </w:rPr>
        <w:t>”.</w:t>
      </w:r>
    </w:p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</w:t>
            </w:r>
            <w:r w:rsidR="00E93C59">
              <w:rPr>
                <w:rFonts w:ascii="Cambria" w:hAnsi="Cambria"/>
                <w:sz w:val="20"/>
                <w:szCs w:val="20"/>
              </w:rPr>
              <w:t>ami określonymi w rozdziale V</w:t>
            </w:r>
            <w:r w:rsidRPr="0067516A">
              <w:rPr>
                <w:rFonts w:ascii="Cambria" w:hAnsi="Cambria"/>
                <w:sz w:val="20"/>
                <w:szCs w:val="20"/>
              </w:rPr>
              <w:t xml:space="preserve">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 w:rsidR="009A41CD"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="009A41CD">
        <w:rPr>
          <w:rFonts w:ascii="Cambria" w:hAnsi="Cambria"/>
          <w:b/>
        </w:rPr>
        <w:t xml:space="preserve"> 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9A41CD">
        <w:rPr>
          <w:rFonts w:ascii="Cambria" w:hAnsi="Cambria"/>
          <w:lang w:eastAsia="pl-PL"/>
        </w:rPr>
        <w:t xml:space="preserve"> 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 xml:space="preserve">potwierdzenie paramentów technicznych </w:t>
      </w:r>
      <w:r w:rsidR="00585B24">
        <w:rPr>
          <w:rFonts w:ascii="Cambria" w:hAnsi="Cambria"/>
        </w:rPr>
        <w:t xml:space="preserve">(oświadczenie) tj. </w:t>
      </w:r>
      <w:r w:rsidR="00346423">
        <w:rPr>
          <w:rFonts w:ascii="Cambria" w:hAnsi="Cambria"/>
        </w:rPr>
        <w:t>powierzchnia budynku</w:t>
      </w:r>
      <w:r w:rsidR="00585B24">
        <w:rPr>
          <w:rFonts w:ascii="Cambria" w:hAnsi="Cambria"/>
        </w:rPr>
        <w:t xml:space="preserve"> - </w:t>
      </w:r>
      <w:r w:rsidR="0050348F">
        <w:rPr>
          <w:rFonts w:ascii="Cambria" w:hAnsi="Cambria"/>
        </w:rPr>
        <w:t>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  <w:bookmarkStart w:id="0" w:name="_GoBack"/>
      <w:bookmarkEnd w:id="0"/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</w:t>
      </w:r>
      <w:r w:rsidR="00410916">
        <w:rPr>
          <w:rFonts w:ascii="Cambria" w:eastAsia="Calibri" w:hAnsi="Cambria"/>
          <w:sz w:val="24"/>
          <w:szCs w:val="24"/>
          <w:lang w:val="pl-PL"/>
        </w:rPr>
        <w:t>………..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………………………………………….……………………</w:t>
      </w:r>
    </w:p>
    <w:p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B43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97" w:rsidRDefault="000C2397" w:rsidP="0050348F">
      <w:r>
        <w:separator/>
      </w:r>
    </w:p>
  </w:endnote>
  <w:endnote w:type="continuationSeparator" w:id="1">
    <w:p w:rsidR="000C2397" w:rsidRDefault="000C2397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97" w:rsidRDefault="000C2397" w:rsidP="0050348F">
      <w:r>
        <w:separator/>
      </w:r>
    </w:p>
  </w:footnote>
  <w:footnote w:type="continuationSeparator" w:id="1">
    <w:p w:rsidR="000C2397" w:rsidRDefault="000C2397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005B30"/>
    <w:rsid w:val="000C2397"/>
    <w:rsid w:val="000D701D"/>
    <w:rsid w:val="000F26F5"/>
    <w:rsid w:val="001442E6"/>
    <w:rsid w:val="002B469D"/>
    <w:rsid w:val="00321C9C"/>
    <w:rsid w:val="00324DC8"/>
    <w:rsid w:val="00346423"/>
    <w:rsid w:val="00410916"/>
    <w:rsid w:val="0050348F"/>
    <w:rsid w:val="00585B24"/>
    <w:rsid w:val="005A3932"/>
    <w:rsid w:val="005F1EFA"/>
    <w:rsid w:val="005F4770"/>
    <w:rsid w:val="0067516A"/>
    <w:rsid w:val="006A1395"/>
    <w:rsid w:val="006A6249"/>
    <w:rsid w:val="007C15D2"/>
    <w:rsid w:val="007E0364"/>
    <w:rsid w:val="007F0131"/>
    <w:rsid w:val="008663BC"/>
    <w:rsid w:val="00885CB8"/>
    <w:rsid w:val="0088698B"/>
    <w:rsid w:val="008F298E"/>
    <w:rsid w:val="00943F2C"/>
    <w:rsid w:val="0097495A"/>
    <w:rsid w:val="009A41CD"/>
    <w:rsid w:val="00A107BC"/>
    <w:rsid w:val="00AD2DC1"/>
    <w:rsid w:val="00B43655"/>
    <w:rsid w:val="00C0065D"/>
    <w:rsid w:val="00D86D68"/>
    <w:rsid w:val="00DA1BF8"/>
    <w:rsid w:val="00E93C59"/>
    <w:rsid w:val="00F2185F"/>
    <w:rsid w:val="00F629A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2018-10-25T09:30:00Z</dcterms:created>
  <dcterms:modified xsi:type="dcterms:W3CDTF">2018-10-25T09:30:00Z</dcterms:modified>
</cp:coreProperties>
</file>