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32" w:rsidRDefault="00E77332" w:rsidP="00FA278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                                                                                                </w:t>
      </w:r>
      <w:r w:rsidR="00FA2784" w:rsidRPr="00FA2784">
        <w:rPr>
          <w:rFonts w:ascii="Times New Roman" w:eastAsia="Times New Roman" w:hAnsi="Times New Roman" w:cs="Times New Roman"/>
          <w:sz w:val="23"/>
          <w:szCs w:val="23"/>
          <w:lang w:eastAsia="pl-PL"/>
        </w:rPr>
        <w:t>Załącznik nr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FA2784" w:rsidRPr="00FA2784">
        <w:rPr>
          <w:rFonts w:ascii="Times New Roman" w:eastAsia="Times New Roman" w:hAnsi="Times New Roman" w:cs="Times New Roman"/>
          <w:lang w:eastAsia="pl-PL"/>
        </w:rPr>
        <w:t>3</w:t>
      </w:r>
    </w:p>
    <w:p w:rsidR="00E77332" w:rsidRDefault="00E77332" w:rsidP="00FA278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E77332" w:rsidRDefault="00E77332" w:rsidP="00FA278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            OŚWIADCZENIE O</w:t>
      </w:r>
      <w:r w:rsidR="005D701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STANIE</w:t>
      </w:r>
      <w:r w:rsidR="005D701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MAJĄTKOWY</w:t>
      </w:r>
      <w:r w:rsidR="00FA2784"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M</w:t>
      </w:r>
    </w:p>
    <w:p w:rsidR="00E77332" w:rsidRDefault="00E77332" w:rsidP="00FA278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396CAC" w:rsidRDefault="00FA2784" w:rsidP="00FA278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Ja....................</w:t>
      </w:r>
      <w:r w:rsidR="00E77332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</w:t>
      </w:r>
      <w:r w:rsidR="00396CAC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</w:t>
      </w:r>
      <w:r w:rsidR="00E77332">
        <w:rPr>
          <w:rFonts w:ascii="Times New Roman" w:eastAsia="Times New Roman" w:hAnsi="Times New Roman" w:cs="Times New Roman"/>
          <w:sz w:val="25"/>
          <w:szCs w:val="25"/>
          <w:lang w:eastAsia="pl-PL"/>
        </w:rPr>
        <w:t>....urodzony(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na)................................................................</w:t>
      </w:r>
      <w:r w:rsidR="00396CA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            </w:t>
      </w:r>
    </w:p>
    <w:p w:rsidR="00E77332" w:rsidRDefault="00396CAC" w:rsidP="00FA27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    </w:t>
      </w:r>
      <w:r w:rsidR="00E773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(imię  i </w:t>
      </w:r>
      <w:r w:rsidR="00FA2784" w:rsidRPr="00FA2784">
        <w:rPr>
          <w:rFonts w:ascii="Times New Roman" w:eastAsia="Times New Roman" w:hAnsi="Times New Roman" w:cs="Times New Roman"/>
          <w:sz w:val="20"/>
          <w:szCs w:val="20"/>
          <w:lang w:eastAsia="pl-PL"/>
        </w:rPr>
        <w:t>nazwisko)</w:t>
      </w:r>
    </w:p>
    <w:p w:rsidR="00E77332" w:rsidRDefault="00E77332" w:rsidP="00FA27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7332" w:rsidRDefault="00FA2784" w:rsidP="00FA278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oświadczam,</w:t>
      </w:r>
      <w:r w:rsidR="00E7733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że</w:t>
      </w:r>
      <w:r w:rsidR="00E7733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na</w:t>
      </w:r>
      <w:r w:rsidR="00E7733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stan</w:t>
      </w:r>
      <w:r w:rsidR="00E7733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majątkowy*</w:t>
      </w:r>
      <w:r w:rsidRPr="00FA2784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członków</w:t>
      </w:r>
      <w:r w:rsidR="00E7733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gospodarstwa</w:t>
      </w:r>
      <w:r w:rsidR="00E7733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domowego</w:t>
      </w:r>
      <w:r w:rsidR="00E7733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składają</w:t>
      </w:r>
      <w:r w:rsidR="00E7733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się:</w:t>
      </w:r>
    </w:p>
    <w:p w:rsidR="00E77332" w:rsidRDefault="00E77332" w:rsidP="00FA278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E77332" w:rsidRDefault="00FA2784" w:rsidP="00FA278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I.</w:t>
      </w:r>
      <w:r w:rsidR="00E7733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Nieruchomości:</w:t>
      </w:r>
    </w:p>
    <w:p w:rsidR="00396CAC" w:rsidRDefault="00E77332" w:rsidP="006615D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– mieszkanie </w:t>
      </w:r>
      <w:r w:rsidR="00FA2784"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powierzchnia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(m</w:t>
      </w:r>
      <w:r w:rsidRPr="00396CA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2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),tytuł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6615D6"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prawny</w:t>
      </w:r>
      <w:r w:rsidR="006615D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: </w:t>
      </w:r>
      <w:r w:rsidR="00FA2784"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.................................................................................................................................................</w:t>
      </w:r>
    </w:p>
    <w:p w:rsidR="00396CAC" w:rsidRDefault="00FA2784" w:rsidP="00FA278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.................................................................................................................................................</w:t>
      </w:r>
    </w:p>
    <w:p w:rsidR="00E46835" w:rsidRDefault="00FA2784" w:rsidP="00FA278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..............................................................................................................................</w:t>
      </w:r>
      <w:r w:rsidR="00E77332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– dom–powierzchnia</w:t>
      </w:r>
      <w:r w:rsidR="00E7733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(m</w:t>
      </w:r>
      <w:r w:rsidRPr="00C6344B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2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),</w:t>
      </w:r>
      <w:r w:rsidR="00E7733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tytuł</w:t>
      </w:r>
      <w:r w:rsidR="00E7733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E77332"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prawny</w:t>
      </w:r>
      <w:r w:rsidR="006615D6">
        <w:rPr>
          <w:rFonts w:ascii="Times New Roman" w:eastAsia="Times New Roman" w:hAnsi="Times New Roman" w:cs="Times New Roman"/>
          <w:sz w:val="25"/>
          <w:szCs w:val="25"/>
          <w:lang w:eastAsia="pl-PL"/>
        </w:rPr>
        <w:t>:</w:t>
      </w:r>
      <w:r w:rsidR="00E77332"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4C5F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– gospodarstwo</w:t>
      </w:r>
      <w:r w:rsidR="003A4C5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rolne–rodzaj,</w:t>
      </w:r>
      <w:r w:rsidR="00E7733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powierzchnia(w ha,</w:t>
      </w:r>
      <w:r w:rsidR="00E7733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w tym</w:t>
      </w:r>
      <w:r w:rsidR="003A4C5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przeliczeniowych),</w:t>
      </w:r>
      <w:r w:rsidR="003A4C5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tytuł</w:t>
      </w:r>
      <w:r w:rsidR="003A4C5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3A4C5F"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prawny</w:t>
      </w:r>
      <w:r w:rsidR="00D75243">
        <w:rPr>
          <w:rFonts w:ascii="Times New Roman" w:eastAsia="Times New Roman" w:hAnsi="Times New Roman" w:cs="Times New Roman"/>
          <w:sz w:val="25"/>
          <w:szCs w:val="25"/>
          <w:lang w:eastAsia="pl-PL"/>
        </w:rPr>
        <w:t>:</w:t>
      </w:r>
      <w:r w:rsidR="003A4C5F"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6835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– inne</w:t>
      </w:r>
      <w:r w:rsidR="00E46835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nieruchomości</w:t>
      </w:r>
      <w:r w:rsidR="00E46835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(np.</w:t>
      </w:r>
      <w:r w:rsidR="00C6344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działki,</w:t>
      </w:r>
      <w:r w:rsidR="00E46835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grunty)–powierzchnia</w:t>
      </w:r>
      <w:r w:rsidR="00E46835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(m</w:t>
      </w:r>
      <w:r w:rsidRPr="00C6344B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2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),</w:t>
      </w:r>
      <w:r w:rsidR="00E46835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tytuł</w:t>
      </w:r>
      <w:r w:rsidR="00E46835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E46835"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prawny</w:t>
      </w:r>
      <w:r w:rsidR="00D75243">
        <w:rPr>
          <w:rFonts w:ascii="Times New Roman" w:eastAsia="Times New Roman" w:hAnsi="Times New Roman" w:cs="Times New Roman"/>
          <w:sz w:val="25"/>
          <w:szCs w:val="25"/>
          <w:lang w:eastAsia="pl-PL"/>
        </w:rPr>
        <w:t>:</w:t>
      </w:r>
      <w:r w:rsidR="00E46835"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6835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II.Składniki</w:t>
      </w:r>
      <w:r w:rsidR="00E46835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mienia</w:t>
      </w:r>
      <w:r w:rsidR="00E46835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ruchomego:</w:t>
      </w:r>
    </w:p>
    <w:p w:rsidR="00FA2784" w:rsidRPr="00FA2784" w:rsidRDefault="00FA2784" w:rsidP="00FA2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– pojazdy</w:t>
      </w:r>
      <w:r w:rsidR="00E46835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mechaniczne–marka,</w:t>
      </w:r>
      <w:r w:rsidR="00E46835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model,</w:t>
      </w:r>
      <w:r w:rsidR="00E46835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rok</w:t>
      </w:r>
      <w:r w:rsidR="00E46835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produkcji,</w:t>
      </w:r>
      <w:r w:rsidR="00E46835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data</w:t>
      </w:r>
      <w:r w:rsidR="00E46835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nabycia,</w:t>
      </w:r>
      <w:r w:rsidR="00E46835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wartość</w:t>
      </w:r>
      <w:r w:rsidR="00E46835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E46835"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szacunkowa</w:t>
      </w:r>
      <w:r w:rsidR="00D75243">
        <w:rPr>
          <w:rFonts w:ascii="Times New Roman" w:eastAsia="Times New Roman" w:hAnsi="Times New Roman" w:cs="Times New Roman"/>
          <w:sz w:val="25"/>
          <w:szCs w:val="25"/>
          <w:lang w:eastAsia="pl-PL"/>
        </w:rPr>
        <w:t>:</w:t>
      </w:r>
      <w:r w:rsidR="00E46835"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6835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– maszyny–rodzaj,</w:t>
      </w:r>
      <w:r w:rsidR="00E46835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rok</w:t>
      </w:r>
      <w:r w:rsidR="00E46835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produkcji,</w:t>
      </w:r>
      <w:r w:rsidR="00E46835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wartość</w:t>
      </w:r>
      <w:r w:rsidR="00D75243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szacunkowa</w:t>
      </w:r>
      <w:r w:rsidR="00A1328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: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344B">
        <w:rPr>
          <w:rFonts w:ascii="Times New Roman" w:eastAsia="Times New Roman" w:hAnsi="Times New Roman" w:cs="Times New Roman"/>
          <w:sz w:val="25"/>
          <w:szCs w:val="25"/>
          <w:lang w:eastAsia="pl-PL"/>
        </w:rPr>
        <w:t>..</w:t>
      </w:r>
    </w:p>
    <w:p w:rsidR="00C22B82" w:rsidRDefault="00FA2784" w:rsidP="00FA2784">
      <w:pPr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– inne</w:t>
      </w:r>
      <w:r w:rsidR="00C22B8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przedmioty</w:t>
      </w:r>
      <w:r w:rsidR="00C22B8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wartościowe</w:t>
      </w:r>
      <w:r w:rsidR="00C6344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- </w:t>
      </w:r>
      <w:r w:rsidR="00C22B8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rodzaj,</w:t>
      </w:r>
      <w:r w:rsidR="00C22B8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wartość</w:t>
      </w:r>
      <w:r w:rsidR="00C22B8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szacunkowa</w:t>
      </w:r>
      <w:r w:rsidR="00A1328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: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2B82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III.Zasoby</w:t>
      </w:r>
      <w:r w:rsidR="00C22B8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pieniężne:</w:t>
      </w:r>
    </w:p>
    <w:p w:rsidR="00C22B82" w:rsidRDefault="00FA2784" w:rsidP="00FA2784">
      <w:pPr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– środki</w:t>
      </w:r>
      <w:r w:rsidR="00C22B8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pieniężne</w:t>
      </w:r>
      <w:r w:rsidR="00C22B8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zgromadzone</w:t>
      </w:r>
      <w:r w:rsidR="00C22B8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w walucie</w:t>
      </w:r>
      <w:r w:rsidR="00C22B8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polskiej</w:t>
      </w:r>
      <w:r w:rsidR="00C22B8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/obcej</w:t>
      </w:r>
      <w:r w:rsidR="00A13289">
        <w:rPr>
          <w:rFonts w:ascii="Times New Roman" w:eastAsia="Times New Roman" w:hAnsi="Times New Roman" w:cs="Times New Roman"/>
          <w:sz w:val="25"/>
          <w:szCs w:val="25"/>
          <w:lang w:eastAsia="pl-PL"/>
        </w:rPr>
        <w:t>:</w:t>
      </w:r>
      <w:r w:rsidR="00C22B8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2B82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– papiery</w:t>
      </w:r>
      <w:r w:rsidR="00C22B8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wartościowe–wartość</w:t>
      </w:r>
      <w:r w:rsidR="00C22B8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szacunkowa</w:t>
      </w:r>
      <w:r w:rsidR="00A13289">
        <w:rPr>
          <w:rFonts w:ascii="Times New Roman" w:eastAsia="Times New Roman" w:hAnsi="Times New Roman" w:cs="Times New Roman"/>
          <w:sz w:val="25"/>
          <w:szCs w:val="25"/>
          <w:lang w:eastAsia="pl-PL"/>
        </w:rPr>
        <w:t>:</w:t>
      </w:r>
      <w:r w:rsidR="00C22B8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2B82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</w:t>
      </w:r>
    </w:p>
    <w:p w:rsidR="00E77332" w:rsidRDefault="00FA2784" w:rsidP="00FA2784">
      <w:pPr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IV.</w:t>
      </w:r>
      <w:r w:rsidR="00C22B8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Inne</w:t>
      </w:r>
      <w:r w:rsidR="00C22B8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dodatkowe</w:t>
      </w:r>
      <w:r w:rsidR="00C22B8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informacje</w:t>
      </w:r>
      <w:r w:rsidR="00C22B8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o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lastRenderedPageBreak/>
        <w:t>stanie</w:t>
      </w:r>
      <w:r w:rsidR="00C22B8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majątkowym</w:t>
      </w:r>
      <w:r w:rsidR="00C22B8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A1328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: </w:t>
      </w: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77332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</w:t>
      </w:r>
      <w:r w:rsidR="00C22B82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</w:t>
      </w:r>
    </w:p>
    <w:p w:rsidR="00A21BE6" w:rsidRDefault="00C22B82" w:rsidP="00FA2784">
      <w:pPr>
        <w:rPr>
          <w:rFonts w:ascii="Times New Roman" w:hAnsi="Times New Roman" w:cs="Times New Roman"/>
          <w:sz w:val="24"/>
          <w:szCs w:val="24"/>
        </w:rPr>
      </w:pPr>
      <w:r w:rsidRPr="00C22B82">
        <w:rPr>
          <w:rFonts w:ascii="Times New Roman" w:hAnsi="Times New Roman" w:cs="Times New Roman"/>
          <w:sz w:val="24"/>
          <w:szCs w:val="24"/>
        </w:rPr>
        <w:t>Jestem świadomy odpowiedzialności</w:t>
      </w:r>
      <w:r>
        <w:rPr>
          <w:rFonts w:ascii="Times New Roman" w:hAnsi="Times New Roman" w:cs="Times New Roman"/>
          <w:sz w:val="24"/>
          <w:szCs w:val="24"/>
        </w:rPr>
        <w:t xml:space="preserve"> karnej za złożenie fałszywego oświadczenia.</w:t>
      </w:r>
    </w:p>
    <w:p w:rsidR="00C22B82" w:rsidRDefault="00C22B82" w:rsidP="00FA2784">
      <w:pPr>
        <w:rPr>
          <w:rFonts w:ascii="Times New Roman" w:hAnsi="Times New Roman" w:cs="Times New Roman"/>
          <w:sz w:val="24"/>
          <w:szCs w:val="24"/>
        </w:rPr>
      </w:pPr>
    </w:p>
    <w:p w:rsidR="00C22B82" w:rsidRDefault="00C22B82" w:rsidP="00FA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                                                                               …………………….</w:t>
      </w:r>
    </w:p>
    <w:p w:rsidR="00C22B82" w:rsidRPr="00C35046" w:rsidRDefault="00C22B82" w:rsidP="00FA2784">
      <w:pPr>
        <w:rPr>
          <w:rFonts w:ascii="Times New Roman" w:hAnsi="Times New Roman" w:cs="Times New Roman"/>
          <w:sz w:val="20"/>
          <w:szCs w:val="20"/>
        </w:rPr>
      </w:pPr>
      <w:r w:rsidRPr="00C35046">
        <w:rPr>
          <w:rFonts w:ascii="Times New Roman" w:hAnsi="Times New Roman" w:cs="Times New Roman"/>
          <w:sz w:val="20"/>
          <w:szCs w:val="20"/>
        </w:rPr>
        <w:t xml:space="preserve">  (miejscowość, data)                                                                                          </w:t>
      </w:r>
      <w:r w:rsidR="00C35046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35046">
        <w:rPr>
          <w:rFonts w:ascii="Times New Roman" w:hAnsi="Times New Roman" w:cs="Times New Roman"/>
          <w:sz w:val="20"/>
          <w:szCs w:val="20"/>
        </w:rPr>
        <w:t xml:space="preserve">           (podpis)</w:t>
      </w:r>
    </w:p>
    <w:p w:rsidR="00C35046" w:rsidRDefault="00C35046" w:rsidP="00FA2784">
      <w:pPr>
        <w:rPr>
          <w:rFonts w:ascii="Times New Roman" w:hAnsi="Times New Roman" w:cs="Times New Roman"/>
        </w:rPr>
      </w:pPr>
    </w:p>
    <w:p w:rsidR="00C35046" w:rsidRDefault="00C35046" w:rsidP="00FA2784">
      <w:pPr>
        <w:rPr>
          <w:rFonts w:ascii="Times New Roman" w:hAnsi="Times New Roman" w:cs="Times New Roman"/>
        </w:rPr>
      </w:pPr>
    </w:p>
    <w:p w:rsidR="00C35046" w:rsidRDefault="00C35046" w:rsidP="00FA2784">
      <w:pPr>
        <w:rPr>
          <w:rFonts w:ascii="Times New Roman" w:hAnsi="Times New Roman" w:cs="Times New Roman"/>
        </w:rPr>
      </w:pPr>
    </w:p>
    <w:p w:rsidR="00C22B82" w:rsidRPr="00C35046" w:rsidRDefault="00C22B82" w:rsidP="00FA2784">
      <w:pPr>
        <w:rPr>
          <w:rFonts w:ascii="Times New Roman" w:hAnsi="Times New Roman" w:cs="Times New Roman"/>
          <w:sz w:val="20"/>
          <w:szCs w:val="20"/>
        </w:rPr>
      </w:pPr>
      <w:r w:rsidRPr="00FA2784">
        <w:rPr>
          <w:rFonts w:ascii="Times New Roman" w:eastAsia="Times New Roman" w:hAnsi="Times New Roman" w:cs="Times New Roman"/>
          <w:sz w:val="25"/>
          <w:szCs w:val="25"/>
          <w:lang w:eastAsia="pl-PL"/>
        </w:rPr>
        <w:t>*</w:t>
      </w:r>
      <w:r w:rsidRPr="00FA2784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="00C3504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Należy uwzględnić majątek objęty wspólnością ustawową oraz majątek osobisty.</w:t>
      </w:r>
    </w:p>
    <w:sectPr w:rsidR="00C22B82" w:rsidRPr="00C35046" w:rsidSect="00E7733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84"/>
    <w:rsid w:val="00396CAC"/>
    <w:rsid w:val="003A4C5F"/>
    <w:rsid w:val="005D7018"/>
    <w:rsid w:val="006615D6"/>
    <w:rsid w:val="00A13289"/>
    <w:rsid w:val="00A21BE6"/>
    <w:rsid w:val="00C22B82"/>
    <w:rsid w:val="00C35046"/>
    <w:rsid w:val="00C6344B"/>
    <w:rsid w:val="00D75243"/>
    <w:rsid w:val="00E46835"/>
    <w:rsid w:val="00E77332"/>
    <w:rsid w:val="00FA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87CFE-8938-4FA2-8657-D37699B6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Bellon</dc:creator>
  <cp:keywords/>
  <dc:description/>
  <cp:lastModifiedBy>Jadwiga Żychowska</cp:lastModifiedBy>
  <cp:revision>10</cp:revision>
  <cp:lastPrinted>2019-05-09T11:28:00Z</cp:lastPrinted>
  <dcterms:created xsi:type="dcterms:W3CDTF">2019-05-09T10:46:00Z</dcterms:created>
  <dcterms:modified xsi:type="dcterms:W3CDTF">2019-05-09T11:38:00Z</dcterms:modified>
</cp:coreProperties>
</file>