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2C47" w14:textId="77777777" w:rsidR="003C5041" w:rsidRDefault="003C5041" w:rsidP="003C5041">
      <w:pPr>
        <w:jc w:val="right"/>
      </w:pPr>
      <w:r>
        <w:t xml:space="preserve">               Olecko, dnia:...................................</w:t>
      </w:r>
    </w:p>
    <w:p w14:paraId="72EE6C11" w14:textId="77777777" w:rsidR="003C5041" w:rsidRDefault="003C5041" w:rsidP="003C5041">
      <w:pPr>
        <w:ind w:left="5664"/>
        <w:rPr>
          <w:b/>
        </w:rPr>
      </w:pPr>
    </w:p>
    <w:p w14:paraId="3FB4C4EF" w14:textId="77777777" w:rsidR="003C5041" w:rsidRDefault="003C5041" w:rsidP="003C5041">
      <w:pPr>
        <w:ind w:left="5664"/>
        <w:rPr>
          <w:b/>
        </w:rPr>
      </w:pPr>
      <w:r>
        <w:rPr>
          <w:b/>
        </w:rPr>
        <w:t>Burmistrz Olecka</w:t>
      </w:r>
    </w:p>
    <w:p w14:paraId="14F3C8F0" w14:textId="77777777" w:rsidR="003C5041" w:rsidRDefault="003C5041" w:rsidP="003C5041">
      <w:pPr>
        <w:ind w:left="5664"/>
        <w:rPr>
          <w:b/>
        </w:rPr>
      </w:pPr>
      <w:r>
        <w:rPr>
          <w:b/>
        </w:rPr>
        <w:t>Plac Wolności 3</w:t>
      </w:r>
    </w:p>
    <w:p w14:paraId="677056EF" w14:textId="77777777" w:rsidR="003C5041" w:rsidRDefault="003C5041" w:rsidP="003C5041">
      <w:pPr>
        <w:ind w:left="5664"/>
        <w:rPr>
          <w:b/>
          <w:sz w:val="22"/>
          <w:szCs w:val="22"/>
        </w:rPr>
      </w:pPr>
      <w:r>
        <w:rPr>
          <w:b/>
        </w:rPr>
        <w:t xml:space="preserve">19-400 Olecko </w:t>
      </w:r>
    </w:p>
    <w:p w14:paraId="5BC3EE0F" w14:textId="77777777" w:rsidR="003C5041" w:rsidRDefault="003C5041" w:rsidP="003C5041">
      <w:pPr>
        <w:jc w:val="center"/>
        <w:rPr>
          <w:b/>
          <w:sz w:val="22"/>
          <w:szCs w:val="22"/>
        </w:rPr>
      </w:pPr>
    </w:p>
    <w:p w14:paraId="06908A1F" w14:textId="77777777" w:rsidR="003C5041" w:rsidRDefault="003C5041" w:rsidP="003C5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ZGŁOSZENIE ZAMIARU USUNIĘCIA DRZEWA LUB DRZEW </w:t>
      </w:r>
    </w:p>
    <w:p w14:paraId="720F847A" w14:textId="77777777" w:rsidR="003C5041" w:rsidRDefault="003C5041" w:rsidP="003C5041">
      <w:pPr>
        <w:jc w:val="center"/>
        <w:rPr>
          <w:b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211"/>
      </w:tblGrid>
      <w:tr w:rsidR="003C5041" w14:paraId="5AE603A6" w14:textId="77777777" w:rsidTr="003C5041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2585" w14:textId="77777777" w:rsidR="003C5041" w:rsidRDefault="003C50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WNIOSKODAWCA</w:t>
            </w:r>
          </w:p>
          <w:p w14:paraId="155E3A0F" w14:textId="77777777" w:rsidR="003C5041" w:rsidRDefault="003C5041">
            <w:pPr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Wypełnia właściciel nieruchomości, z której planowane jest usunięcie drzewa lub drzew</w:t>
            </w:r>
          </w:p>
        </w:tc>
      </w:tr>
      <w:tr w:rsidR="003C5041" w14:paraId="43CA28C8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EBF8" w14:textId="77777777" w:rsidR="003C5041" w:rsidRDefault="003C5041">
            <w:pPr>
              <w:spacing w:before="120" w:after="120"/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BD2" w14:textId="77777777" w:rsidR="003C5041" w:rsidRDefault="003C5041"/>
        </w:tc>
      </w:tr>
      <w:tr w:rsidR="003C5041" w14:paraId="30C21CFB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61EA" w14:textId="77777777" w:rsidR="003C5041" w:rsidRDefault="003C5041">
            <w:pPr>
              <w:spacing w:before="120" w:after="120"/>
            </w:pPr>
            <w:r>
              <w:rPr>
                <w:sz w:val="22"/>
                <w:szCs w:val="22"/>
              </w:rPr>
              <w:t xml:space="preserve">Adres zamieszkania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2A79" w14:textId="77777777" w:rsidR="003C5041" w:rsidRDefault="003C5041"/>
        </w:tc>
      </w:tr>
      <w:tr w:rsidR="003C5041" w14:paraId="64D297C5" w14:textId="77777777" w:rsidTr="003C5041">
        <w:trPr>
          <w:trHeight w:val="613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856E" w14:textId="77777777" w:rsidR="003C5041" w:rsidRDefault="003C5041">
            <w:pPr>
              <w:spacing w:before="120" w:after="120"/>
            </w:pPr>
            <w:r>
              <w:rPr>
                <w:sz w:val="22"/>
                <w:szCs w:val="22"/>
              </w:rPr>
              <w:t>Adres korespondencyjny (gdy jest inny niż adres zamieszkania)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1EF" w14:textId="77777777" w:rsidR="003C5041" w:rsidRDefault="003C5041"/>
        </w:tc>
      </w:tr>
      <w:tr w:rsidR="003C5041" w14:paraId="3308E173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5AC5" w14:textId="77777777" w:rsidR="003C5041" w:rsidRDefault="003C5041">
            <w:pPr>
              <w:spacing w:before="120" w:after="120"/>
            </w:pPr>
            <w:r>
              <w:rPr>
                <w:sz w:val="22"/>
                <w:szCs w:val="22"/>
              </w:rPr>
              <w:t xml:space="preserve">Telefon kontaktowy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196" w14:textId="77777777" w:rsidR="003C5041" w:rsidRDefault="003C5041"/>
        </w:tc>
      </w:tr>
      <w:tr w:rsidR="003C5041" w14:paraId="7BC0EF58" w14:textId="77777777" w:rsidTr="003C5041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B6F7" w14:textId="77777777" w:rsidR="003C5041" w:rsidRDefault="003C50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PEŁNOMOCNIK WNIOSKODAWCY</w:t>
            </w:r>
          </w:p>
          <w:p w14:paraId="672118CA" w14:textId="77777777" w:rsidR="003C5041" w:rsidRPr="009D4E5A" w:rsidRDefault="003C5041">
            <w:pPr>
              <w:rPr>
                <w:b/>
                <w:i/>
                <w:u w:val="single"/>
              </w:rPr>
            </w:pPr>
            <w:r w:rsidRPr="009D4E5A">
              <w:rPr>
                <w:i/>
                <w:sz w:val="22"/>
                <w:szCs w:val="22"/>
                <w:u w:val="single"/>
              </w:rPr>
              <w:t>Wypełnić, gdy wnioskodawca ustanowił pełnomocnika</w:t>
            </w:r>
          </w:p>
        </w:tc>
      </w:tr>
      <w:tr w:rsidR="003C5041" w14:paraId="1F0DD902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DBD" w14:textId="77777777" w:rsidR="003C5041" w:rsidRDefault="003C5041">
            <w:pPr>
              <w:spacing w:before="120" w:after="120"/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E6C" w14:textId="77777777" w:rsidR="003C5041" w:rsidRDefault="003C5041">
            <w:pPr>
              <w:jc w:val="both"/>
              <w:rPr>
                <w:rFonts w:ascii="Arial" w:hAnsi="Arial" w:cs="Arial"/>
              </w:rPr>
            </w:pPr>
          </w:p>
        </w:tc>
      </w:tr>
      <w:tr w:rsidR="003C5041" w14:paraId="7D3D0E8B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D80C" w14:textId="77777777" w:rsidR="003C5041" w:rsidRDefault="003C5041">
            <w:pPr>
              <w:spacing w:before="120" w:after="120"/>
            </w:pPr>
            <w:r>
              <w:rPr>
                <w:sz w:val="22"/>
                <w:szCs w:val="22"/>
              </w:rPr>
              <w:t>Adres korespondencyjny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8A6" w14:textId="77777777" w:rsidR="003C5041" w:rsidRDefault="003C5041">
            <w:pPr>
              <w:jc w:val="both"/>
              <w:rPr>
                <w:rFonts w:ascii="Arial" w:hAnsi="Arial" w:cs="Arial"/>
              </w:rPr>
            </w:pPr>
          </w:p>
        </w:tc>
      </w:tr>
      <w:tr w:rsidR="003C5041" w14:paraId="10C13456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D53" w14:textId="77777777" w:rsidR="003C5041" w:rsidRDefault="003C5041">
            <w:pPr>
              <w:spacing w:before="120" w:after="120"/>
              <w:rPr>
                <w:b/>
              </w:rPr>
            </w:pPr>
            <w:r>
              <w:rPr>
                <w:sz w:val="22"/>
                <w:szCs w:val="22"/>
              </w:rPr>
              <w:t xml:space="preserve">Telefon kontaktowy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252" w14:textId="77777777" w:rsidR="003C5041" w:rsidRDefault="003C50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0173F9" w14:textId="77777777" w:rsidR="003C5041" w:rsidRDefault="003C5041" w:rsidP="003C5041">
      <w:pPr>
        <w:jc w:val="both"/>
        <w:rPr>
          <w:b/>
          <w:sz w:val="20"/>
          <w:szCs w:val="20"/>
          <w:u w:val="single"/>
        </w:rPr>
      </w:pPr>
    </w:p>
    <w:p w14:paraId="55CB0227" w14:textId="77777777" w:rsidR="003C5041" w:rsidRPr="009D4E5A" w:rsidRDefault="003C5041" w:rsidP="003C5041">
      <w:pPr>
        <w:jc w:val="both"/>
        <w:rPr>
          <w:b/>
          <w:sz w:val="20"/>
          <w:szCs w:val="20"/>
        </w:rPr>
      </w:pPr>
      <w:r w:rsidRPr="009D4E5A">
        <w:rPr>
          <w:b/>
          <w:sz w:val="20"/>
          <w:szCs w:val="20"/>
        </w:rPr>
        <w:t>Na podstawie art. 83f ust. 4 ustawy z dnia 16 kwietnia 2004</w:t>
      </w:r>
      <w:r w:rsidR="001E44F8">
        <w:rPr>
          <w:b/>
          <w:sz w:val="20"/>
          <w:szCs w:val="20"/>
        </w:rPr>
        <w:t xml:space="preserve"> </w:t>
      </w:r>
      <w:r w:rsidRPr="009D4E5A">
        <w:rPr>
          <w:b/>
          <w:sz w:val="20"/>
          <w:szCs w:val="20"/>
        </w:rPr>
        <w:t xml:space="preserve">r. o ochronie przyrody zgłaszam zamiar usunięcia – na cele niezwiązane z prowadzeniem działalności gospodarczej – drzewa/drzew* </w:t>
      </w:r>
      <w:r w:rsidR="00E85503" w:rsidRPr="009D4E5A">
        <w:rPr>
          <w:b/>
          <w:sz w:val="20"/>
          <w:szCs w:val="20"/>
        </w:rPr>
        <w:t>rosnącego</w:t>
      </w:r>
      <w:r w:rsidRPr="009D4E5A">
        <w:rPr>
          <w:b/>
          <w:sz w:val="20"/>
          <w:szCs w:val="20"/>
        </w:rPr>
        <w:t xml:space="preserve">/rosnących* na terenie </w:t>
      </w:r>
      <w:r w:rsidR="00E85503" w:rsidRPr="009D4E5A">
        <w:rPr>
          <w:b/>
          <w:sz w:val="20"/>
          <w:szCs w:val="20"/>
        </w:rPr>
        <w:t>nieruchomości</w:t>
      </w:r>
      <w:r w:rsidRPr="009D4E5A">
        <w:rPr>
          <w:b/>
          <w:sz w:val="20"/>
          <w:szCs w:val="20"/>
        </w:rPr>
        <w:t xml:space="preserve"> stanowiącej własność </w:t>
      </w:r>
      <w:r w:rsidR="00E85503" w:rsidRPr="009D4E5A">
        <w:rPr>
          <w:b/>
          <w:sz w:val="20"/>
          <w:szCs w:val="20"/>
        </w:rPr>
        <w:t>osób</w:t>
      </w:r>
      <w:r w:rsidRPr="009D4E5A">
        <w:rPr>
          <w:b/>
          <w:sz w:val="20"/>
          <w:szCs w:val="20"/>
        </w:rPr>
        <w:t xml:space="preserve"> fizycznych położonej w ……………………………………………………………………………  </w:t>
      </w:r>
    </w:p>
    <w:p w14:paraId="681E852E" w14:textId="77777777" w:rsidR="003C5041" w:rsidRDefault="003C5041" w:rsidP="003C5041">
      <w:pPr>
        <w:jc w:val="both"/>
        <w:rPr>
          <w:b/>
          <w:sz w:val="20"/>
          <w:szCs w:val="20"/>
          <w:u w:val="singl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211"/>
      </w:tblGrid>
      <w:tr w:rsidR="003C5041" w14:paraId="215A0067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2EF1" w14:textId="77777777" w:rsidR="003C5041" w:rsidRDefault="003C50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Oznaczenie </w:t>
            </w:r>
            <w:r w:rsidR="00E85503">
              <w:rPr>
                <w:b/>
                <w:sz w:val="22"/>
                <w:szCs w:val="22"/>
              </w:rPr>
              <w:t>nieruchomości</w:t>
            </w:r>
            <w:r>
              <w:rPr>
                <w:b/>
                <w:sz w:val="22"/>
                <w:szCs w:val="22"/>
              </w:rPr>
              <w:t xml:space="preserve">, z </w:t>
            </w:r>
            <w:r w:rsidR="00E85503">
              <w:rPr>
                <w:b/>
                <w:sz w:val="22"/>
                <w:szCs w:val="22"/>
              </w:rPr>
              <w:t>której</w:t>
            </w:r>
            <w:r>
              <w:rPr>
                <w:b/>
                <w:sz w:val="22"/>
                <w:szCs w:val="22"/>
              </w:rPr>
              <w:t xml:space="preserve">  drzewo ma być </w:t>
            </w:r>
            <w:r w:rsidR="00E85503">
              <w:rPr>
                <w:b/>
                <w:sz w:val="22"/>
                <w:szCs w:val="22"/>
              </w:rPr>
              <w:t>usunięte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FB4" w14:textId="77777777" w:rsidR="003C5041" w:rsidRDefault="003C5041">
            <w:pPr>
              <w:jc w:val="both"/>
            </w:pPr>
          </w:p>
          <w:p w14:paraId="14F62BD9" w14:textId="77777777" w:rsidR="003C5041" w:rsidRDefault="003C5041">
            <w:pPr>
              <w:jc w:val="both"/>
            </w:pPr>
            <w:r>
              <w:rPr>
                <w:sz w:val="22"/>
                <w:szCs w:val="22"/>
              </w:rPr>
              <w:t>Adres: ……………………………………</w:t>
            </w:r>
          </w:p>
          <w:p w14:paraId="42FCD62F" w14:textId="77777777" w:rsidR="003C5041" w:rsidRDefault="003C5041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</w:t>
            </w:r>
          </w:p>
          <w:p w14:paraId="78B1A54F" w14:textId="77777777" w:rsidR="003C5041" w:rsidRDefault="003C5041">
            <w:pPr>
              <w:jc w:val="both"/>
            </w:pPr>
            <w:r>
              <w:rPr>
                <w:sz w:val="22"/>
                <w:szCs w:val="22"/>
              </w:rPr>
              <w:t>Nr działki/działek:………………………..</w:t>
            </w:r>
          </w:p>
          <w:p w14:paraId="521FB88A" w14:textId="77777777" w:rsidR="003C5041" w:rsidRDefault="003C5041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</w:t>
            </w:r>
          </w:p>
          <w:p w14:paraId="25F77541" w14:textId="77777777" w:rsidR="003C5041" w:rsidRDefault="003C5041">
            <w:pPr>
              <w:jc w:val="both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Obręb:…………………………………….</w:t>
            </w:r>
          </w:p>
        </w:tc>
      </w:tr>
      <w:tr w:rsidR="003C5041" w14:paraId="738AE3F3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554" w14:textId="77777777" w:rsidR="003C5041" w:rsidRDefault="003C50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Nazwa i </w:t>
            </w:r>
            <w:r w:rsidR="00E85503">
              <w:rPr>
                <w:b/>
                <w:sz w:val="22"/>
                <w:szCs w:val="22"/>
              </w:rPr>
              <w:t>ilość</w:t>
            </w:r>
            <w:r>
              <w:rPr>
                <w:b/>
                <w:sz w:val="22"/>
                <w:szCs w:val="22"/>
              </w:rPr>
              <w:t xml:space="preserve"> gatunku drzewa/drzew*</w:t>
            </w:r>
          </w:p>
          <w:p w14:paraId="45E09D0D" w14:textId="77777777" w:rsidR="003C5041" w:rsidRDefault="003C5041">
            <w:pPr>
              <w:rPr>
                <w:b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4C7" w14:textId="77777777" w:rsidR="003C5041" w:rsidRDefault="003C5041">
            <w:pPr>
              <w:jc w:val="both"/>
            </w:pPr>
          </w:p>
        </w:tc>
      </w:tr>
      <w:tr w:rsidR="003C5041" w14:paraId="133B067B" w14:textId="77777777" w:rsidTr="003C5041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E36E" w14:textId="77777777" w:rsidR="003C5041" w:rsidRDefault="00E8550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Obowiązkowy</w:t>
            </w:r>
            <w:r w:rsidR="003C5041">
              <w:rPr>
                <w:b/>
                <w:sz w:val="22"/>
                <w:szCs w:val="22"/>
              </w:rPr>
              <w:t xml:space="preserve"> załącznik do zgłoszenia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BA11" w14:textId="77777777" w:rsidR="003C5041" w:rsidRDefault="003C5041">
            <w:pPr>
              <w:jc w:val="both"/>
            </w:pPr>
            <w:r>
              <w:rPr>
                <w:sz w:val="22"/>
                <w:szCs w:val="22"/>
              </w:rPr>
              <w:t>Rysunek lub mapka określający usytuowanie na nieruchomości drzewa lub drzew planowanych do usunięcia</w:t>
            </w:r>
          </w:p>
        </w:tc>
      </w:tr>
    </w:tbl>
    <w:p w14:paraId="5A744A2A" w14:textId="77777777" w:rsidR="003C5041" w:rsidRDefault="003C5041" w:rsidP="003C5041">
      <w:pPr>
        <w:jc w:val="both"/>
        <w:rPr>
          <w:b/>
          <w:sz w:val="20"/>
          <w:szCs w:val="20"/>
          <w:u w:val="single"/>
        </w:rPr>
      </w:pPr>
    </w:p>
    <w:p w14:paraId="3A4E10EA" w14:textId="77777777" w:rsidR="002A3E00" w:rsidRDefault="00501332" w:rsidP="00501332">
      <w:pPr>
        <w:jc w:val="both"/>
        <w:rPr>
          <w:sz w:val="22"/>
          <w:szCs w:val="22"/>
        </w:rPr>
      </w:pPr>
      <w:r w:rsidRPr="00501332">
        <w:rPr>
          <w:sz w:val="22"/>
          <w:szCs w:val="22"/>
        </w:rPr>
        <w:t>1.</w:t>
      </w:r>
      <w:r w:rsidRPr="00927F32">
        <w:rPr>
          <w:sz w:val="22"/>
          <w:szCs w:val="22"/>
        </w:rPr>
        <w:t xml:space="preserve">Zgłoszenie zamiaru usunięcia drzewa składa się w przypadku drzew, które rosną na nieruchomościach stanowiących własność osób fizycznych i są usuwane na cele niezwiązane z prowadzeniem działalności gospodarczej. </w:t>
      </w:r>
    </w:p>
    <w:p w14:paraId="5FEBAAD0" w14:textId="77777777" w:rsidR="00501332" w:rsidRDefault="00501332" w:rsidP="00501332">
      <w:pPr>
        <w:jc w:val="both"/>
        <w:rPr>
          <w:sz w:val="22"/>
          <w:szCs w:val="22"/>
        </w:rPr>
      </w:pPr>
      <w:r w:rsidRPr="00501332">
        <w:rPr>
          <w:sz w:val="22"/>
          <w:szCs w:val="22"/>
          <w:u w:val="single"/>
        </w:rPr>
        <w:t>Zgłoszeniu nie podlegają drzewa, których obwód pnia  mierzon</w:t>
      </w:r>
      <w:r>
        <w:rPr>
          <w:sz w:val="22"/>
          <w:szCs w:val="22"/>
          <w:u w:val="single"/>
        </w:rPr>
        <w:t>y</w:t>
      </w:r>
      <w:r w:rsidRPr="00501332">
        <w:rPr>
          <w:sz w:val="22"/>
          <w:szCs w:val="22"/>
          <w:u w:val="single"/>
        </w:rPr>
        <w:t xml:space="preserve"> na wysokości 5 cm nie przekracza</w:t>
      </w:r>
      <w:r>
        <w:rPr>
          <w:sz w:val="22"/>
          <w:szCs w:val="22"/>
        </w:rPr>
        <w:t xml:space="preserve">: </w:t>
      </w:r>
    </w:p>
    <w:p w14:paraId="6F04C42D" w14:textId="77777777" w:rsidR="00501332" w:rsidRPr="00501332" w:rsidRDefault="00501332" w:rsidP="005013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927F32">
        <w:rPr>
          <w:sz w:val="22"/>
          <w:szCs w:val="22"/>
        </w:rPr>
        <w:t>80 cm - w przypadku topoli, wierzb, klonu jesionolist</w:t>
      </w:r>
      <w:r>
        <w:rPr>
          <w:sz w:val="22"/>
          <w:szCs w:val="22"/>
        </w:rPr>
        <w:t>nego oraz klonu srebrzystego;</w:t>
      </w:r>
      <w:r>
        <w:rPr>
          <w:sz w:val="22"/>
          <w:szCs w:val="22"/>
        </w:rPr>
        <w:br/>
        <w:t xml:space="preserve">b) </w:t>
      </w:r>
      <w:r w:rsidRPr="00927F32">
        <w:rPr>
          <w:sz w:val="22"/>
          <w:szCs w:val="22"/>
        </w:rPr>
        <w:t>65 cm - w przypadku kasztanowca zwyczajnego, robinii akacjowe</w:t>
      </w:r>
      <w:r>
        <w:rPr>
          <w:sz w:val="22"/>
          <w:szCs w:val="22"/>
        </w:rPr>
        <w:t xml:space="preserve">j oraz platanu </w:t>
      </w:r>
      <w:proofErr w:type="spellStart"/>
      <w:r>
        <w:rPr>
          <w:sz w:val="22"/>
          <w:szCs w:val="22"/>
        </w:rPr>
        <w:t>klonolistnego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br/>
        <w:t xml:space="preserve">c) </w:t>
      </w:r>
      <w:r w:rsidRPr="00927F32">
        <w:rPr>
          <w:sz w:val="22"/>
          <w:szCs w:val="22"/>
        </w:rPr>
        <w:t>50 cm - w przypadku pozostałych gatunków drzew.</w:t>
      </w:r>
    </w:p>
    <w:p w14:paraId="24E6F1A7" w14:textId="77777777" w:rsidR="00501332" w:rsidRPr="00501332" w:rsidRDefault="00501332" w:rsidP="00501332">
      <w:pPr>
        <w:jc w:val="both"/>
        <w:rPr>
          <w:sz w:val="22"/>
          <w:szCs w:val="22"/>
        </w:rPr>
      </w:pPr>
    </w:p>
    <w:p w14:paraId="4AD15E85" w14:textId="77777777" w:rsidR="00FB20A4" w:rsidRDefault="00FB20A4" w:rsidP="00955585">
      <w:pPr>
        <w:pStyle w:val="Nagwek2"/>
        <w:rPr>
          <w:rFonts w:eastAsia="Calibri"/>
          <w:sz w:val="22"/>
          <w:szCs w:val="22"/>
        </w:rPr>
      </w:pPr>
    </w:p>
    <w:p w14:paraId="2F960D7E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lastRenderedPageBreak/>
        <w:t>Na podstawie art. 13 ust. 1 i 2 RODO, informuję, iż:</w:t>
      </w:r>
    </w:p>
    <w:p w14:paraId="2A9064F4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 xml:space="preserve">Tożsamość administratora </w:t>
      </w:r>
    </w:p>
    <w:p w14:paraId="007DB7BE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Administratorem danych osobowych jest Gmina Olecko reprezentowana przez Burmistrza Olecka, z siedzibą </w:t>
      </w:r>
      <w:r w:rsidRPr="00BF6F88">
        <w:rPr>
          <w:bCs/>
          <w:sz w:val="18"/>
          <w:szCs w:val="16"/>
        </w:rPr>
        <w:br/>
        <w:t>w Olecku (19-400), przy Placu Wolności 3.</w:t>
      </w:r>
    </w:p>
    <w:p w14:paraId="71FE91FE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 xml:space="preserve">Dane kontaktowe inspektora ochrony danych osobowych </w:t>
      </w:r>
    </w:p>
    <w:p w14:paraId="4E33B04A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Administrator wyznaczył inspektora ochrony danych, z którym może się Pani/Pan skontaktować poprzez e-mail: </w:t>
      </w:r>
      <w:hyperlink r:id="rId7" w:history="1">
        <w:r w:rsidRPr="00BF6F88">
          <w:rPr>
            <w:rStyle w:val="Hipercze"/>
            <w:bCs/>
            <w:sz w:val="18"/>
            <w:szCs w:val="16"/>
          </w:rPr>
          <w:t>iod@warmiainkaso.pl</w:t>
        </w:r>
      </w:hyperlink>
      <w:r w:rsidRPr="00BF6F88">
        <w:rPr>
          <w:bCs/>
          <w:sz w:val="18"/>
          <w:szCs w:val="16"/>
        </w:rPr>
        <w:t xml:space="preserve"> </w:t>
      </w:r>
    </w:p>
    <w:p w14:paraId="2FFEE55E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 xml:space="preserve">Cele przetwarzania i podstawa prawna przetwarzania </w:t>
      </w:r>
    </w:p>
    <w:p w14:paraId="60B222DC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Celem przetwarzania jest </w:t>
      </w:r>
      <w:bookmarkStart w:id="0" w:name="_Hlk94004002"/>
      <w:r w:rsidRPr="00BF6F88">
        <w:rPr>
          <w:bCs/>
          <w:sz w:val="18"/>
          <w:szCs w:val="16"/>
        </w:rPr>
        <w:t>zawarcie umowy / wydanie decyzji udostępniania nieruchomości na czas trwania robót</w:t>
      </w:r>
      <w:bookmarkEnd w:id="0"/>
      <w:r w:rsidRPr="00BF6F88">
        <w:rPr>
          <w:bCs/>
          <w:sz w:val="18"/>
          <w:szCs w:val="16"/>
        </w:rPr>
        <w:t>.</w:t>
      </w:r>
    </w:p>
    <w:p w14:paraId="2CF0385A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Podstawą prawną przetwarzania Pana/Pani danych osobowych jest: </w:t>
      </w:r>
    </w:p>
    <w:p w14:paraId="16AE93CA" w14:textId="77777777" w:rsidR="00715F55" w:rsidRPr="00BF6F88" w:rsidRDefault="00715F55" w:rsidP="00715F55">
      <w:pPr>
        <w:numPr>
          <w:ilvl w:val="0"/>
          <w:numId w:val="5"/>
        </w:numPr>
        <w:ind w:left="284" w:hanging="284"/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art. 6 ust. 1 lit b) RODO - przetwarzanie jest niezbędne do wykonania umowy, której stroną jest osoba, której dane dotyczą, </w:t>
      </w:r>
      <w:r>
        <w:rPr>
          <w:bCs/>
          <w:sz w:val="18"/>
          <w:szCs w:val="16"/>
        </w:rPr>
        <w:br/>
      </w:r>
      <w:r w:rsidRPr="00BF6F88">
        <w:rPr>
          <w:bCs/>
          <w:sz w:val="18"/>
          <w:szCs w:val="16"/>
        </w:rPr>
        <w:t>lub do podjęcia działań na żądanie osoby, której dane dotyczą, przed zawarciem umowy;</w:t>
      </w:r>
    </w:p>
    <w:p w14:paraId="42685D9C" w14:textId="77777777" w:rsidR="00715F55" w:rsidRPr="00BF6F88" w:rsidRDefault="00715F55" w:rsidP="00715F55">
      <w:pPr>
        <w:numPr>
          <w:ilvl w:val="0"/>
          <w:numId w:val="5"/>
        </w:numPr>
        <w:ind w:left="284" w:hanging="284"/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art. 6 ust. 1 lit c) RODO – „realizacja obowiązku prawnego ciążącego na administratorze”;</w:t>
      </w:r>
    </w:p>
    <w:p w14:paraId="38DC1079" w14:textId="77777777" w:rsidR="00715F55" w:rsidRPr="00BF6F88" w:rsidRDefault="00715F55" w:rsidP="00715F55">
      <w:pPr>
        <w:numPr>
          <w:ilvl w:val="0"/>
          <w:numId w:val="5"/>
        </w:numPr>
        <w:ind w:left="284" w:hanging="284"/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W pozostałych przypadkach Pani/Pana dane osobowe przetwarzane będą na podstawie zgody – art. 6 ust. 1 lit. a RODO. </w:t>
      </w:r>
    </w:p>
    <w:p w14:paraId="6D70D3E3" w14:textId="77777777" w:rsidR="00715F55" w:rsidRPr="00BF6F88" w:rsidRDefault="00715F55" w:rsidP="00715F55">
      <w:pPr>
        <w:ind w:left="284" w:hanging="284"/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Odbiorcy danych lub kategorie odbiorców danych </w:t>
      </w:r>
    </w:p>
    <w:p w14:paraId="1C7D94D1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Pani/Pana dane osobowe mogą być udostępniane podmiotom uprawnionym do ich otrzymania na mocy obowiązujących przepisów prawa, w tym w szczególności organom ścigania oraz organom wymiaru sprawiedliwości, jak również podmiotom przetwarzającym je na nasze zlecenie lub na mocy obowiązujących przepisów prawa.</w:t>
      </w:r>
    </w:p>
    <w:p w14:paraId="18C2D864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 xml:space="preserve">Okres przechowywania danych </w:t>
      </w:r>
    </w:p>
    <w:p w14:paraId="05F42C3A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Pani/Pana dane osobowe przechowywane będą do momentu obowiązku przechowywania danych osobowych na podstawie obowiązujących przepisów prawa (Ustawa o narodowym zasobie archiwalnym i archiwach z dnia 14 lipca 1983r., Dz.U. z 2020 r. poz. 164); w przypadku danych przetwarzanych na podstawie umowy, przez czas jej obowiązywania, a po upływie tego czasu </w:t>
      </w:r>
      <w:r>
        <w:rPr>
          <w:bCs/>
          <w:sz w:val="18"/>
          <w:szCs w:val="16"/>
        </w:rPr>
        <w:br/>
      </w:r>
      <w:r w:rsidRPr="00BF6F88">
        <w:rPr>
          <w:bCs/>
          <w:sz w:val="18"/>
          <w:szCs w:val="16"/>
        </w:rPr>
        <w:t>do momentu przedawnienia roszczeń wzajemnych; w przypadku danych osobowych pozyskanych na podstawie zgody, dane te będą przechowywane przez okres wskazany w zgodzie.</w:t>
      </w:r>
    </w:p>
    <w:p w14:paraId="035173E2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 xml:space="preserve">Prawa podmiotów danych </w:t>
      </w:r>
    </w:p>
    <w:p w14:paraId="66D74B2A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Przysługuje Pani/Panu prawo do dostępu do Pani/Pana danych osobowych oraz prawo do żądania ich sprostowania oraz usunięcia, jak również prawo do ograniczenia przetwarzania danych, po okresie, o którym mowa powyżej. W przypadku danych przetwarzanych na podstawie zgody, przysługuje Pani/Panu prawo jej wycofania w dowolnym terminie. </w:t>
      </w:r>
    </w:p>
    <w:p w14:paraId="6C6B6E96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Przetwarzanie Pani/Pana danych może odbywać się w sposób zautomatyzowany, co może wiązać się ze zautomatyzowanym podejmowaniem decyzji, w tym z profilowaniem, które wykonywane jest przez Administratora na mocy obowiązujących przepisów prawa. Dotyczy to poniższych przypadków:</w:t>
      </w:r>
    </w:p>
    <w:p w14:paraId="707E69A6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- dokonywania oceny ryzyka naruszenia prawa, gdzie ocena ta dokonywana jest na podstawie danych zadeklarowanych w złożonych dokumentach, w oparciu o ustalone kryteria;</w:t>
      </w:r>
    </w:p>
    <w:p w14:paraId="3CA7FA91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- dokonywania oceny ryzyka naruszenia prawa, gdzie ocena ta dokonywana jest na podstawie danych pozyskiwanych z dokumentów, w oparciu o ustalone kryteria.</w:t>
      </w:r>
    </w:p>
    <w:p w14:paraId="134470DC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Konsekwencją dokonanej oceny, w powyższych przypadkach, jest automatyczne zakwalifikowanie do grupy ryzyka, </w:t>
      </w:r>
      <w:r w:rsidRPr="00BF6F88">
        <w:rPr>
          <w:bCs/>
          <w:sz w:val="18"/>
          <w:szCs w:val="16"/>
        </w:rPr>
        <w:br/>
        <w:t>gdzie kwalifikacja do grupy nieakceptowalnego ryzyka może skutkować zmianą relacji i podjęciem dodatkowych czynności przewidzianych prawem.</w:t>
      </w:r>
    </w:p>
    <w:p w14:paraId="43AA55C7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 xml:space="preserve">Prawo wniesienia skargi do organu nadzorczego </w:t>
      </w:r>
    </w:p>
    <w:p w14:paraId="78A9936C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Przysługuje Pani/Panu również prawo wniesienia skargi do organu nadzorczego zajmującego się ochroną danych osobowych </w:t>
      </w:r>
      <w:r>
        <w:rPr>
          <w:bCs/>
          <w:sz w:val="18"/>
          <w:szCs w:val="16"/>
        </w:rPr>
        <w:br/>
      </w:r>
      <w:r w:rsidRPr="00BF6F88">
        <w:rPr>
          <w:bCs/>
          <w:sz w:val="18"/>
          <w:szCs w:val="16"/>
        </w:rPr>
        <w:t>w państwie członkowskim Pani/Pana zwykłego pobytu, miejsca pracy lub miejsca popełnienia domniemanego naruszenia.</w:t>
      </w:r>
    </w:p>
    <w:p w14:paraId="1C89982A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Biuro Prezesa Urzędu Ochrony Danych Osobowych (PUODO):</w:t>
      </w:r>
    </w:p>
    <w:p w14:paraId="659F3588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Adres: Stawki 2, 00-193 Warszawa,</w:t>
      </w:r>
    </w:p>
    <w:p w14:paraId="27D59E0A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>Telefon: 22 860 70 86.</w:t>
      </w:r>
    </w:p>
    <w:p w14:paraId="491CB43B" w14:textId="77777777" w:rsidR="00715F55" w:rsidRPr="00BF6F88" w:rsidRDefault="00715F55" w:rsidP="00715F55">
      <w:pPr>
        <w:jc w:val="both"/>
        <w:rPr>
          <w:b/>
          <w:bCs/>
          <w:sz w:val="18"/>
          <w:szCs w:val="16"/>
        </w:rPr>
      </w:pPr>
      <w:r w:rsidRPr="00BF6F88">
        <w:rPr>
          <w:b/>
          <w:bCs/>
          <w:sz w:val="18"/>
          <w:szCs w:val="16"/>
        </w:rPr>
        <w:t>Podanie danych osobowych</w:t>
      </w:r>
    </w:p>
    <w:p w14:paraId="6D3B2A06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  <w:r w:rsidRPr="00BF6F88">
        <w:rPr>
          <w:bCs/>
          <w:sz w:val="18"/>
          <w:szCs w:val="16"/>
        </w:rPr>
        <w:t xml:space="preserve">Podanie przez Panią/Pana danych osobowych jest dobrowolne, jednak konieczne w celu zawarcia umowy / wydania decyzji udostępniania nieruchomości na czas trwania robót. W przypadku danych przetwarzanych na podstawie zgody, ich podanie jest dobrowolne. </w:t>
      </w:r>
    </w:p>
    <w:p w14:paraId="11C82C48" w14:textId="77777777" w:rsidR="00715F55" w:rsidRPr="00BF6F88" w:rsidRDefault="00715F55" w:rsidP="00715F55">
      <w:pPr>
        <w:jc w:val="both"/>
        <w:rPr>
          <w:bCs/>
          <w:sz w:val="18"/>
          <w:szCs w:val="16"/>
        </w:rPr>
      </w:pPr>
    </w:p>
    <w:p w14:paraId="475782A0" w14:textId="77777777" w:rsidR="00715F55" w:rsidRPr="00A16045" w:rsidRDefault="00715F55" w:rsidP="00715F55">
      <w:pPr>
        <w:jc w:val="both"/>
        <w:rPr>
          <w:bCs/>
          <w:szCs w:val="16"/>
        </w:rPr>
      </w:pPr>
      <w:r w:rsidRPr="00A16045">
        <w:rPr>
          <w:bCs/>
          <w:szCs w:val="16"/>
        </w:rPr>
        <w:t>Data</w:t>
      </w:r>
      <w:r w:rsidRPr="00A16045">
        <w:rPr>
          <w:bCs/>
          <w:szCs w:val="16"/>
          <w:vertAlign w:val="subscript"/>
        </w:rPr>
        <w:t xml:space="preserve">: .....................................................................    </w:t>
      </w:r>
      <w:r w:rsidRPr="00A16045">
        <w:rPr>
          <w:bCs/>
          <w:szCs w:val="16"/>
        </w:rPr>
        <w:t xml:space="preserve">   </w:t>
      </w:r>
    </w:p>
    <w:p w14:paraId="033AFE02" w14:textId="77777777" w:rsidR="00715F55" w:rsidRDefault="00715F55" w:rsidP="00715F55">
      <w:pPr>
        <w:jc w:val="right"/>
        <w:rPr>
          <w:bCs/>
          <w:szCs w:val="16"/>
        </w:rPr>
      </w:pPr>
    </w:p>
    <w:p w14:paraId="092F49F4" w14:textId="77777777" w:rsidR="00715F55" w:rsidRPr="00A16045" w:rsidRDefault="00715F55" w:rsidP="00715F55">
      <w:pPr>
        <w:jc w:val="right"/>
        <w:rPr>
          <w:bCs/>
          <w:szCs w:val="16"/>
        </w:rPr>
      </w:pPr>
      <w:r w:rsidRPr="00A16045">
        <w:rPr>
          <w:bCs/>
          <w:szCs w:val="16"/>
        </w:rPr>
        <w:t>Wiarygodność powyższych danych</w:t>
      </w:r>
    </w:p>
    <w:p w14:paraId="7634C418" w14:textId="77777777" w:rsidR="00715F55" w:rsidRPr="00A16045" w:rsidRDefault="00715F55" w:rsidP="00715F55">
      <w:pPr>
        <w:jc w:val="right"/>
        <w:rPr>
          <w:bCs/>
          <w:szCs w:val="16"/>
        </w:rPr>
      </w:pPr>
      <w:r w:rsidRPr="00A16045">
        <w:rPr>
          <w:bCs/>
          <w:szCs w:val="16"/>
        </w:rPr>
        <w:t>potwierdzam własnoręcznym podpisem</w:t>
      </w:r>
    </w:p>
    <w:p w14:paraId="6153D53A" w14:textId="77777777" w:rsidR="00715F55" w:rsidRPr="00A16045" w:rsidRDefault="00715F55" w:rsidP="00715F55">
      <w:pPr>
        <w:jc w:val="right"/>
        <w:rPr>
          <w:bCs/>
          <w:szCs w:val="16"/>
        </w:rPr>
      </w:pPr>
      <w:r w:rsidRPr="00A16045">
        <w:rPr>
          <w:bCs/>
          <w:szCs w:val="16"/>
        </w:rPr>
        <w:t xml:space="preserve">                                                                                                   </w:t>
      </w:r>
    </w:p>
    <w:p w14:paraId="68280130" w14:textId="77777777" w:rsidR="00715F55" w:rsidRDefault="00715F55" w:rsidP="00715F55">
      <w:pPr>
        <w:jc w:val="right"/>
        <w:rPr>
          <w:bCs/>
          <w:szCs w:val="16"/>
        </w:rPr>
      </w:pPr>
    </w:p>
    <w:p w14:paraId="61C27696" w14:textId="77777777" w:rsidR="00715F55" w:rsidRPr="00A16045" w:rsidRDefault="00715F55" w:rsidP="00715F55">
      <w:pPr>
        <w:jc w:val="right"/>
        <w:rPr>
          <w:bCs/>
          <w:szCs w:val="16"/>
        </w:rPr>
      </w:pPr>
    </w:p>
    <w:p w14:paraId="7C4C44C3" w14:textId="77777777" w:rsidR="00715F55" w:rsidRPr="00A16045" w:rsidRDefault="00715F55" w:rsidP="00715F55">
      <w:pPr>
        <w:jc w:val="right"/>
        <w:rPr>
          <w:b/>
          <w:bCs/>
          <w:szCs w:val="16"/>
          <w:vertAlign w:val="subscript"/>
        </w:rPr>
      </w:pPr>
      <w:r w:rsidRPr="00A16045">
        <w:rPr>
          <w:b/>
          <w:bCs/>
          <w:szCs w:val="16"/>
          <w:vertAlign w:val="subscript"/>
        </w:rPr>
        <w:t xml:space="preserve">                                .....................................................................................</w:t>
      </w:r>
    </w:p>
    <w:p w14:paraId="14F6D8BD" w14:textId="77777777" w:rsidR="00715F55" w:rsidRPr="00A16045" w:rsidRDefault="00715F55" w:rsidP="00715F55">
      <w:pPr>
        <w:jc w:val="right"/>
        <w:rPr>
          <w:b/>
          <w:bCs/>
          <w:szCs w:val="16"/>
          <w:vertAlign w:val="superscript"/>
        </w:rPr>
      </w:pPr>
      <w:r w:rsidRPr="00A16045">
        <w:rPr>
          <w:b/>
          <w:bCs/>
          <w:szCs w:val="16"/>
          <w:vertAlign w:val="superscript"/>
        </w:rPr>
        <w:t xml:space="preserve">                </w:t>
      </w:r>
      <w:r w:rsidRPr="00A16045">
        <w:rPr>
          <w:b/>
          <w:bCs/>
          <w:szCs w:val="16"/>
          <w:vertAlign w:val="superscript"/>
        </w:rPr>
        <w:tab/>
        <w:t xml:space="preserve"> (podpis wnioskodawcy)</w:t>
      </w:r>
    </w:p>
    <w:p w14:paraId="2AC86C10" w14:textId="77777777" w:rsidR="00FB20A4" w:rsidRDefault="00FB20A4" w:rsidP="00FB20A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sectPr w:rsidR="00FB20A4" w:rsidSect="00373B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F015" w14:textId="77777777" w:rsidR="00E20335" w:rsidRDefault="00E20335" w:rsidP="003D3835">
      <w:r>
        <w:separator/>
      </w:r>
    </w:p>
  </w:endnote>
  <w:endnote w:type="continuationSeparator" w:id="0">
    <w:p w14:paraId="55E6F503" w14:textId="77777777" w:rsidR="00E20335" w:rsidRDefault="00E20335" w:rsidP="003D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0A75" w14:textId="77777777" w:rsidR="003D3835" w:rsidRDefault="003D3835">
    <w:pPr>
      <w:pStyle w:val="Stopka"/>
    </w:pPr>
    <w:r>
      <w:t>F21/GKO/</w:t>
    </w:r>
    <w:r w:rsidR="00955585">
      <w:t>B</w:t>
    </w:r>
  </w:p>
  <w:p w14:paraId="2352F2A9" w14:textId="77777777" w:rsidR="003D3835" w:rsidRDefault="003D3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671F" w14:textId="77777777" w:rsidR="00E20335" w:rsidRDefault="00E20335" w:rsidP="003D3835">
      <w:r>
        <w:separator/>
      </w:r>
    </w:p>
  </w:footnote>
  <w:footnote w:type="continuationSeparator" w:id="0">
    <w:p w14:paraId="7E5197F3" w14:textId="77777777" w:rsidR="00E20335" w:rsidRDefault="00E20335" w:rsidP="003D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4A1"/>
    <w:multiLevelType w:val="multilevel"/>
    <w:tmpl w:val="C2C22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4291B"/>
    <w:multiLevelType w:val="multilevel"/>
    <w:tmpl w:val="4F7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87BC3"/>
    <w:multiLevelType w:val="multilevel"/>
    <w:tmpl w:val="931C3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A3230"/>
    <w:multiLevelType w:val="hybridMultilevel"/>
    <w:tmpl w:val="AAA4E6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13EB"/>
    <w:multiLevelType w:val="multilevel"/>
    <w:tmpl w:val="949814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07713853">
    <w:abstractNumId w:val="1"/>
  </w:num>
  <w:num w:numId="2" w16cid:durableId="800146640">
    <w:abstractNumId w:val="3"/>
  </w:num>
  <w:num w:numId="3" w16cid:durableId="1944192739">
    <w:abstractNumId w:val="2"/>
  </w:num>
  <w:num w:numId="4" w16cid:durableId="294872407">
    <w:abstractNumId w:val="0"/>
  </w:num>
  <w:num w:numId="5" w16cid:durableId="1246961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41"/>
    <w:rsid w:val="00124378"/>
    <w:rsid w:val="001E44F8"/>
    <w:rsid w:val="002A3E00"/>
    <w:rsid w:val="0031544C"/>
    <w:rsid w:val="00373B3C"/>
    <w:rsid w:val="00381E11"/>
    <w:rsid w:val="003C5041"/>
    <w:rsid w:val="003D3835"/>
    <w:rsid w:val="00501332"/>
    <w:rsid w:val="005B1CE8"/>
    <w:rsid w:val="00706EC9"/>
    <w:rsid w:val="00715F55"/>
    <w:rsid w:val="00723AF2"/>
    <w:rsid w:val="00943A58"/>
    <w:rsid w:val="00955585"/>
    <w:rsid w:val="00977D6D"/>
    <w:rsid w:val="009D4E5A"/>
    <w:rsid w:val="00A43938"/>
    <w:rsid w:val="00B714F5"/>
    <w:rsid w:val="00BD4919"/>
    <w:rsid w:val="00E20335"/>
    <w:rsid w:val="00E85503"/>
    <w:rsid w:val="00E94E42"/>
    <w:rsid w:val="00F16409"/>
    <w:rsid w:val="00F4239A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B776"/>
  <w15:docId w15:val="{3CA9C5D6-99C7-47E6-B8D1-9C2AE771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555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5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50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D38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8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8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8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8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3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3A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133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5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55585"/>
    <w:pPr>
      <w:spacing w:before="100" w:beforeAutospacing="1" w:after="100" w:afterAutospacing="1"/>
    </w:pPr>
    <w:rPr>
      <w:rFonts w:eastAsia="Calibri"/>
    </w:rPr>
  </w:style>
  <w:style w:type="table" w:styleId="Tabela-Siatka">
    <w:name w:val="Table Grid"/>
    <w:basedOn w:val="Standardowy"/>
    <w:uiPriority w:val="59"/>
    <w:rsid w:val="00FB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Przemysław Drozd</cp:lastModifiedBy>
  <cp:revision>16</cp:revision>
  <cp:lastPrinted>2019-05-28T09:54:00Z</cp:lastPrinted>
  <dcterms:created xsi:type="dcterms:W3CDTF">2017-06-20T07:43:00Z</dcterms:created>
  <dcterms:modified xsi:type="dcterms:W3CDTF">2022-09-26T12:30:00Z</dcterms:modified>
</cp:coreProperties>
</file>