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24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OFERTA REALIZACJI ZADANIA PUBLICZNEGO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…………………………………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Data i miejsce złożenia oferty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(wypełnia organ administracji publicznej)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OFERTA/OFERTA WSPÓLNA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ORGANIZACJI POZARZĄDOWEJ(-YCH)/PODMIOTU (-ÓW), O KTÓRYM (-YCH) MOWA W ART. 3 UST. 3 USTAWY Z DNIA 24 KWIETNIA 2003 r. O DZIAŁALNOSCI POŻYTKU PUBLICZNEGO I O WOLONTARIACIE (Dz. U. Nr 96, poz. 873, z późn. zm.)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,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REALIZACJI ZADANIA PUBLICZNEGO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(rodzaj zadania publicznego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2)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)</w:t>
      </w: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(tytuł zadania publicznego)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w okresie od ............ do 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W FORMIE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POWIERZENIA REALIZACJI ZADANIA PUBLICZNEGO/WSPIERANIA REALIZACJI ZADANIA PUBLICZNEGO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 xml:space="preserve"> 1)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PRZEZ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(organ administracji publicznej)</w:t>
      </w: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składana na podstawie przepisów działu II rozdziału 2 ustawy z dnia 24 kwietnia 2003 r.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o działalności pożytku publicznego i o wolontariacie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I. Dane oferenta/oferentów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1)3)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1) nazwa: ..............................................................................................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2) forma prawna: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4)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(  )   stowarzyszenie                                (  ) fundacja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(  )   kościelna osoba prawna                  (  ) kościelna jednostka organizacyjna         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(  )   spółdzielnia socjalna                        (  )  inna…………………………………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       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3) numer w Krajowym Rejestrze Sądowym, w innym rejestrze lub ewidencji: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5)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.......................................................................................................................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4) data wpisu, rejestracji lub utworzenia: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6)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 w:val="de-DE"/>
        </w:rPr>
        <w:t xml:space="preserve">6) adres: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 w:val="de-DE"/>
        </w:rPr>
        <w:t xml:space="preserve">    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miejscowość: ..................................... ul.: 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dzielnica lub inna jednostka pomocnicza: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7)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………………………………………..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gmina: ........................................... powiat: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8)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województwo: .................................................</w:t>
      </w:r>
    </w:p>
    <w:p w:rsidR="00D20318" w:rsidRPr="00D20318" w:rsidRDefault="00D20318" w:rsidP="00D20318">
      <w:pPr>
        <w:widowControl w:val="0"/>
        <w:tabs>
          <w:tab w:val="left" w:pos="5385"/>
          <w:tab w:val="left" w:pos="636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ab/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ab/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kod pocztowy: ……………… poczta: ……….............................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en-US"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en-US"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 w:val="en-US"/>
        </w:rPr>
        <w:t xml:space="preserve">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en-US"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val="en-US"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8) numer rachunku bankowego: ……………………………...............................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  nazwa banku: …………………………..........................................................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9) nazwiska i imiona osób upoważnionych do reprezentowania oferenta/oferentów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: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540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a) ………………………................................................................................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540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b) ………………………………………………………………………………...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540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c) ……………………………………………………………………………..….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41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10) nazwa, adres i telefon kontaktowy jednostki organizacyjnej bezpośrednio wykonującej zadanie,  o którym mowa w ofercie: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9)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..................................................................................................................................................................</w:t>
      </w:r>
    </w:p>
    <w:p w:rsidR="00D20318" w:rsidRPr="00D20318" w:rsidRDefault="00D20318" w:rsidP="00D20318">
      <w:pPr>
        <w:widowControl w:val="0"/>
        <w:tabs>
          <w:tab w:val="left" w:pos="1155"/>
        </w:tabs>
        <w:suppressAutoHyphens/>
        <w:autoSpaceDE w:val="0"/>
        <w:spacing w:after="0" w:line="360" w:lineRule="auto"/>
        <w:ind w:right="14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ab/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4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4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11) osoba upoważniona do składania wyjaśnień dotyczących oferty (imię i nazwisko oraz nr telefonu kontaktowego)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..................................................................................................................................................................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12) przedmiot działalności pożytku publicznego: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7"/>
      </w:tblGrid>
      <w:tr w:rsidR="00D20318" w:rsidRPr="00D20318" w:rsidTr="00B4192B">
        <w:trPr>
          <w:trHeight w:val="476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a) działalność nieodpłatna pożytku publicznego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458"/>
        </w:trPr>
        <w:tc>
          <w:tcPr>
            <w:tcW w:w="9197" w:type="dxa"/>
            <w:tcBorders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697"/>
        </w:trPr>
        <w:tc>
          <w:tcPr>
            <w:tcW w:w="9197" w:type="dxa"/>
            <w:tcBorders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b) działalność odpłatna pożytku publicznego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713"/>
        </w:trPr>
        <w:tc>
          <w:tcPr>
            <w:tcW w:w="9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13)  jeżeli oferent /oferenci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prowadzi/prowadzą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działalność gospodarczą: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a) numer wpisu do rejestru przedsiębiorców …………………………………………………………..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b) przedmiot działalności gospodarczej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130175</wp:posOffset>
                </wp:positionV>
                <wp:extent cx="5852795" cy="1508125"/>
                <wp:effectExtent l="1270" t="6350" r="381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150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18"/>
                            </w:tblGrid>
                            <w:tr w:rsidR="00D20318">
                              <w:trPr>
                                <w:trHeight w:val="240"/>
                              </w:trPr>
                              <w:tc>
                                <w:tcPr>
                                  <w:tcW w:w="92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</w:tr>
                            <w:tr w:rsidR="00D20318">
                              <w:trPr>
                                <w:trHeight w:val="156"/>
                              </w:trPr>
                              <w:tc>
                                <w:tcPr>
                                  <w:tcW w:w="921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318">
                              <w:trPr>
                                <w:trHeight w:val="240"/>
                              </w:trPr>
                              <w:tc>
                                <w:tcPr>
                                  <w:tcW w:w="921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318">
                              <w:trPr>
                                <w:trHeight w:val="89"/>
                              </w:trPr>
                              <w:tc>
                                <w:tcPr>
                                  <w:tcW w:w="92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10.25pt;width:460.85pt;height:118.7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18"/>
                      </w:tblGrid>
                      <w:tr w:rsidR="00D20318">
                        <w:trPr>
                          <w:trHeight w:val="240"/>
                        </w:trPr>
                        <w:tc>
                          <w:tcPr>
                            <w:tcW w:w="921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</w:pPr>
                          </w:p>
                        </w:tc>
                      </w:tr>
                      <w:tr w:rsidR="00D20318">
                        <w:trPr>
                          <w:trHeight w:val="156"/>
                        </w:trPr>
                        <w:tc>
                          <w:tcPr>
                            <w:tcW w:w="921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318">
                        <w:trPr>
                          <w:trHeight w:val="240"/>
                        </w:trPr>
                        <w:tc>
                          <w:tcPr>
                            <w:tcW w:w="921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318">
                        <w:trPr>
                          <w:trHeight w:val="89"/>
                        </w:trPr>
                        <w:tc>
                          <w:tcPr>
                            <w:tcW w:w="921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II. Informacja o sposobie reprezentacji oferentów wobec organu administracji publicznej wraz z przytoczeniem podstawy prawnej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10)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180" w:hanging="180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7"/>
      </w:tblGrid>
      <w:tr w:rsidR="00D20318" w:rsidRPr="00D20318" w:rsidTr="00B4192B">
        <w:trPr>
          <w:trHeight w:val="694"/>
        </w:trPr>
        <w:tc>
          <w:tcPr>
            <w:tcW w:w="9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1065"/>
        </w:trPr>
        <w:tc>
          <w:tcPr>
            <w:tcW w:w="9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III. Szczegółowy zakres rzeczowy zadania publicznego proponowanego do realizacji </w:t>
      </w: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ind w:left="180" w:hanging="180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1. Krótka charakterystyka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D20318" w:rsidRPr="00D20318" w:rsidTr="00B4192B">
        <w:trPr>
          <w:trHeight w:val="71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711"/>
        </w:trPr>
        <w:tc>
          <w:tcPr>
            <w:tcW w:w="9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2. Opis potrzeb wskazujących na konieczność wykonania zadania publicznego, opis ich przyczyn oraz skutków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D20318" w:rsidRPr="00D20318" w:rsidTr="00B4192B">
        <w:trPr>
          <w:trHeight w:val="687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703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ind w:left="180" w:hanging="180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ind w:left="180" w:hanging="180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3. Opis grup adresatów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D20318" w:rsidRPr="00D20318" w:rsidTr="00B4192B">
        <w:trPr>
          <w:trHeight w:val="671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687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4. Uzasadnienie potrzeby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11)</w:t>
      </w:r>
    </w:p>
    <w:p w:rsidR="00D20318" w:rsidRPr="00D20318" w:rsidRDefault="00D20318" w:rsidP="00D20318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D20318" w:rsidRPr="00D20318" w:rsidTr="00B4192B">
        <w:trPr>
          <w:trHeight w:val="671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687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709"/>
        </w:tabs>
        <w:suppressAutoHyphens/>
        <w:spacing w:after="0" w:line="360" w:lineRule="auto"/>
        <w:ind w:left="709" w:hanging="284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5. Informacja, czy w ciągu ostatnich 5 lat oferent/oferenci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 otrzymał/otrzymali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 dotację na 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dofinansowanie inwestycji związanych z realizacją zadania publicznego z podaniem inwestycji, które zostały dofinansowane, organu który udzielił dofinansowania oraz daty otrzymania dotacji .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11)</w:t>
      </w:r>
    </w:p>
    <w:p w:rsidR="00D20318" w:rsidRPr="00D20318" w:rsidRDefault="00D20318" w:rsidP="00D20318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D20318" w:rsidRPr="00D20318" w:rsidTr="00B4192B">
        <w:trPr>
          <w:trHeight w:val="671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687"/>
        </w:trPr>
        <w:tc>
          <w:tcPr>
            <w:tcW w:w="9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6. Zakładane cele realizacji zadania publicznego oraz sposób ich realizacji </w:t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D20318" w:rsidRPr="00D20318" w:rsidTr="00B4192B">
        <w:trPr>
          <w:trHeight w:val="679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695"/>
        </w:trPr>
        <w:tc>
          <w:tcPr>
            <w:tcW w:w="9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hanging="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7. Miejsce realizacji zadania publicznego </w:t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D20318" w:rsidRPr="00D20318" w:rsidTr="00B4192B">
        <w:trPr>
          <w:trHeight w:val="687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703"/>
        </w:trPr>
        <w:tc>
          <w:tcPr>
            <w:tcW w:w="9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hanging="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hanging="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8. Opis poszczególnych działań w zakresie realizacji zadania publicznego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12)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 </w:t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D20318" w:rsidRPr="00D20318" w:rsidTr="00B4192B">
        <w:trPr>
          <w:trHeight w:val="687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703"/>
        </w:trPr>
        <w:tc>
          <w:tcPr>
            <w:tcW w:w="9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180" w:hanging="180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9. Harmonogram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>13)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>
        <w:rPr>
          <w:rFonts w:ascii="Times New Roman" w:eastAsia="Lucida Sans Unicode" w:hAnsi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111760</wp:posOffset>
                </wp:positionV>
                <wp:extent cx="5860415" cy="2673985"/>
                <wp:effectExtent l="4445" t="4445" r="2540" b="762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267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0"/>
                              <w:gridCol w:w="1701"/>
                              <w:gridCol w:w="4199"/>
                            </w:tblGrid>
                            <w:tr w:rsidR="00D20318">
                              <w:trPr>
                                <w:trHeight w:val="406"/>
                              </w:trPr>
                              <w:tc>
                                <w:tcPr>
                                  <w:tcW w:w="92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Zadanie publiczne realizowane w okresie od……………… do…………………</w:t>
                                  </w:r>
                                </w:p>
                              </w:tc>
                            </w:tr>
                            <w:tr w:rsidR="00D20318">
                              <w:trPr>
                                <w:trHeight w:val="1141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Poszczególne działania w zakresie realizowanego zadania publicznego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14)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Terminy realizacji poszczególnych</w:t>
                                  </w: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działań</w:t>
                                  </w:r>
                                </w:p>
                              </w:tc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Oferent  lub inny podmiot odpowiedzialny za działanie w zakresie realizowanego zadania publicznego</w:t>
                                  </w:r>
                                </w:p>
                              </w:tc>
                            </w:tr>
                            <w:tr w:rsidR="00D20318">
                              <w:trPr>
                                <w:trHeight w:val="1106"/>
                              </w:trPr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20318" w:rsidRDefault="00D20318">
                                  <w:pPr>
                                    <w:autoSpaceDE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20318" w:rsidRDefault="00D20318">
                                  <w:pPr>
                                    <w:autoSpaceDE w:val="0"/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85pt;margin-top:8.8pt;width:461.45pt;height:210.5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0"/>
                        <w:gridCol w:w="1701"/>
                        <w:gridCol w:w="4199"/>
                      </w:tblGrid>
                      <w:tr w:rsidR="00D20318">
                        <w:trPr>
                          <w:trHeight w:val="406"/>
                        </w:trPr>
                        <w:tc>
                          <w:tcPr>
                            <w:tcW w:w="92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Zadanie publiczne realizowane w okresie od……………… do…………………</w:t>
                            </w:r>
                          </w:p>
                        </w:tc>
                      </w:tr>
                      <w:tr w:rsidR="00D20318">
                        <w:trPr>
                          <w:trHeight w:val="1141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Poszczególne działania w zakresie realizowanego zadania publicznego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14)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Terminy realizacji poszczególnych</w:t>
                            </w: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działań</w:t>
                            </w:r>
                          </w:p>
                        </w:tc>
                        <w:tc>
                          <w:tcPr>
                            <w:tcW w:w="41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Oferent  lub inny podmiot odpowiedzialny za działanie w zakresie realizowanego zadania publicznego</w:t>
                            </w:r>
                          </w:p>
                        </w:tc>
                      </w:tr>
                      <w:tr w:rsidR="00D20318">
                        <w:trPr>
                          <w:trHeight w:val="1106"/>
                        </w:trPr>
                        <w:tc>
                          <w:tcPr>
                            <w:tcW w:w="3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20318" w:rsidRDefault="00D20318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20318" w:rsidRDefault="00D20318">
                            <w:pPr>
                              <w:autoSpaceDE w:val="0"/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10. Zakładane rezultaty realizacji zadania publicznego</w:t>
      </w:r>
      <w:r w:rsidRPr="00D20318">
        <w:rPr>
          <w:rFonts w:ascii="Arial" w:eastAsia="Lucida Sans Unicode" w:hAnsi="Arial" w:cs="Arial"/>
          <w:b/>
          <w:kern w:val="1"/>
          <w:sz w:val="20"/>
          <w:szCs w:val="20"/>
          <w:vertAlign w:val="superscript"/>
          <w:lang/>
        </w:rPr>
        <w:t xml:space="preserve">15)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180" w:hanging="180"/>
        <w:jc w:val="both"/>
        <w:rPr>
          <w:rFonts w:ascii="Arial" w:eastAsia="Lucida Sans Unicode" w:hAnsi="Arial" w:cs="Arial"/>
          <w:bCs/>
          <w:kern w:val="1"/>
          <w:sz w:val="18"/>
          <w:szCs w:val="20"/>
          <w:lang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8"/>
      </w:tblGrid>
      <w:tr w:rsidR="00D20318" w:rsidRPr="00D20318" w:rsidTr="00B4192B">
        <w:trPr>
          <w:trHeight w:val="67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rPr>
          <w:trHeight w:val="142"/>
        </w:trPr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  <w:t>IV. Kalkulacja przewidywanych kosztów realizacji zadania publicznego</w:t>
      </w:r>
    </w:p>
    <w:p w:rsidR="00D20318" w:rsidRPr="00D20318" w:rsidRDefault="00D20318" w:rsidP="00D20318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outlineLvl w:val="0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  <w:t>1. Kosztorys ze względu na rodzaj kosztów: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49"/>
        <w:gridCol w:w="349"/>
        <w:gridCol w:w="349"/>
        <w:gridCol w:w="870"/>
        <w:gridCol w:w="1137"/>
        <w:gridCol w:w="1877"/>
        <w:gridCol w:w="2036"/>
      </w:tblGrid>
      <w:tr w:rsidR="00D20318" w:rsidRPr="00D20318" w:rsidTr="00B4192B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Lp.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Rodzaj kosztów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16)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Ilość jednostek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Koszt jednostkowy (w zł)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Rodzaj  miary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Koszt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całkowity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z tego do pokrycia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z wnioskowanej dotacji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(w zł)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z tego z  finansowych środków własnych, środków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z innych źródeł , w tym wpłat i opłat adresatów zadania publicznego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17</w:t>
            </w: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vertAlign w:val="superscript"/>
                <w:lang w:eastAsia="ar-SA"/>
              </w:rPr>
              <w:t xml:space="preserve">) </w:t>
            </w: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Koszt  do pokrycia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 xml:space="preserve">z wkładu osobowego, w tym pracy społecznej członków 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i świadczeń wolontariuszy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 xml:space="preserve"> (w zł)</w:t>
            </w:r>
          </w:p>
        </w:tc>
      </w:tr>
      <w:tr w:rsidR="00D20318" w:rsidRPr="00D20318" w:rsidTr="00B4192B">
        <w:trPr>
          <w:cantSplit/>
          <w:trHeight w:val="95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Koszty merytoryczne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 xml:space="preserve">18) </w:t>
            </w: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 xml:space="preserve">po stronie </w:t>
            </w:r>
            <w:r w:rsidRPr="00D20318">
              <w:rPr>
                <w:rFonts w:ascii="Times New Roman" w:eastAsia="Lucida Sans Unicode" w:hAnsi="Times New Roman"/>
                <w:kern w:val="1"/>
                <w:sz w:val="18"/>
                <w:szCs w:val="18"/>
                <w:lang/>
              </w:rPr>
              <w:t>…</w:t>
            </w:r>
            <w:r w:rsidRPr="00D20318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/>
              </w:rPr>
              <w:t>(nazwa Oferenta)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19)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: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1) .……..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2) ……..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  <w:tr w:rsidR="00D20318" w:rsidRPr="00D20318" w:rsidTr="00B4192B">
        <w:trPr>
          <w:cantSplit/>
          <w:trHeight w:val="127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Koszty obsługi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20)</w:t>
            </w: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 xml:space="preserve"> zadania publicznego, w tym koszty administracyjne po stronie </w:t>
            </w:r>
            <w:r w:rsidRPr="00D20318">
              <w:rPr>
                <w:rFonts w:ascii="Times New Roman" w:eastAsia="Lucida Sans Unicode" w:hAnsi="Times New Roman"/>
                <w:kern w:val="1"/>
                <w:sz w:val="18"/>
                <w:szCs w:val="18"/>
                <w:lang/>
              </w:rPr>
              <w:t>…</w:t>
            </w:r>
            <w:r w:rsidRPr="00D20318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/>
              </w:rPr>
              <w:t>(nazwa Oferenta)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 xml:space="preserve">19) </w:t>
            </w: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: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1) .……..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2) ……..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  <w:tr w:rsidR="00D20318" w:rsidRPr="00D20318" w:rsidTr="00B4192B">
        <w:trPr>
          <w:cantSplit/>
          <w:trHeight w:val="11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lastRenderedPageBreak/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 xml:space="preserve">Inne koszty, w tym koszty wyposażenia i promocji po stronie </w:t>
            </w:r>
            <w:r w:rsidRPr="00D20318">
              <w:rPr>
                <w:rFonts w:ascii="Times New Roman" w:eastAsia="Arial" w:hAnsi="Times New Roman"/>
                <w:kern w:val="1"/>
                <w:sz w:val="18"/>
                <w:szCs w:val="18"/>
                <w:lang w:eastAsia="ar-SA"/>
              </w:rPr>
              <w:t xml:space="preserve">… </w:t>
            </w:r>
            <w:r w:rsidRPr="00D20318">
              <w:rPr>
                <w:rFonts w:ascii="Times New Roman" w:eastAsia="Arial" w:hAnsi="Times New Roman"/>
                <w:i/>
                <w:kern w:val="1"/>
                <w:sz w:val="18"/>
                <w:szCs w:val="18"/>
                <w:lang w:eastAsia="ar-SA"/>
              </w:rPr>
              <w:t>(nazwa Oferenta)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19)</w:t>
            </w: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 xml:space="preserve"> :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1) ……..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16"/>
                <w:szCs w:val="16"/>
                <w:lang/>
              </w:rPr>
              <w:t>2) ……..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  <w:tr w:rsidR="00D20318" w:rsidRPr="00D20318" w:rsidTr="00B4192B">
        <w:trPr>
          <w:cantSplit/>
          <w:trHeight w:val="9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ind w:right="113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  <w:t>Ogółem: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D20318" w:rsidRPr="00D20318" w:rsidRDefault="00D20318" w:rsidP="00D20318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0" w:line="240" w:lineRule="auto"/>
        <w:outlineLvl w:val="0"/>
        <w:rPr>
          <w:rFonts w:ascii="Arial" w:eastAsia="Lucida Sans Unicode" w:hAnsi="Arial" w:cs="Arial"/>
          <w:bCs/>
          <w:i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  <w:t>2. Przewidywane źródła finansowania zadania publicznego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51"/>
      </w:tblGrid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6"/>
                <w:szCs w:val="16"/>
                <w:vertAlign w:val="superscript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Środki finansowe własne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17</w:t>
            </w:r>
            <w:r w:rsidRPr="00D20318">
              <w:rPr>
                <w:rFonts w:ascii="Arial" w:eastAsia="Arial" w:hAnsi="Arial" w:cs="Arial"/>
                <w:kern w:val="1"/>
                <w:sz w:val="16"/>
                <w:szCs w:val="16"/>
                <w:vertAlign w:val="superscript"/>
                <w:lang w:eastAsia="ar-SA"/>
              </w:rPr>
              <w:t>)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Środki finansowe z innych źródeł  ogółem (środki finansowe wymienione w pkt. 3.1-3.3)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11)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wpłaty i opłaty adresatów zadania publicznego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17)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środki finansowe z innych źródeł publicznych (w szczególności: dotacje</w:t>
            </w:r>
          </w:p>
          <w:p w:rsidR="00D20318" w:rsidRPr="00D20318" w:rsidRDefault="00D20318" w:rsidP="00D20318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z budżetu państwa lub budżetu jednostki samorządu terytorialnego, funduszy celowych, środki z funduszy strukturalnych)</w:t>
            </w: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vertAlign w:val="superscript"/>
                <w:lang w:eastAsia="ar-SA"/>
              </w:rPr>
              <w:t>17)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vertAlign w:val="superscript"/>
                <w:lang w:eastAsia="ar-SA"/>
              </w:rPr>
            </w:pPr>
            <w:r w:rsidRPr="00D2031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pozostałe</w:t>
            </w:r>
            <w:r w:rsidRPr="00D20318">
              <w:rPr>
                <w:rFonts w:ascii="Arial" w:eastAsia="Arial" w:hAnsi="Arial" w:cs="Arial"/>
                <w:kern w:val="1"/>
                <w:vertAlign w:val="superscript"/>
                <w:lang w:eastAsia="ar-SA"/>
              </w:rPr>
              <w:t>17)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……..%</w:t>
            </w:r>
          </w:p>
        </w:tc>
      </w:tr>
      <w:tr w:rsidR="00D20318" w:rsidRPr="00D20318" w:rsidTr="00B4192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Ogółem (środki  wymienione w pkt 1- 4)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……… zł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100%</w:t>
            </w:r>
          </w:p>
        </w:tc>
      </w:tr>
    </w:tbl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  <w:t>3. Finansowe środki z innych źródeł publicznych</w:t>
      </w:r>
      <w:r w:rsidRPr="00D20318">
        <w:rPr>
          <w:rFonts w:ascii="Arial" w:eastAsia="Lucida Sans Unicode" w:hAnsi="Arial" w:cs="Arial"/>
          <w:b/>
          <w:bCs/>
          <w:kern w:val="1"/>
          <w:sz w:val="20"/>
          <w:szCs w:val="20"/>
          <w:vertAlign w:val="superscript"/>
          <w:lang/>
        </w:rPr>
        <w:t>21)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vertAlign w:val="superscript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17"/>
        <w:gridCol w:w="1676"/>
        <w:gridCol w:w="2094"/>
        <w:gridCol w:w="2211"/>
      </w:tblGrid>
      <w:tr w:rsidR="00D20318" w:rsidRPr="00D20318" w:rsidTr="00B419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Nazwa organu administracji publicznej lub innej jednostki sektora finansów publicznych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Kwota środków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(w zł)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Informacja o tym, czy wniosek (oferta)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 xml:space="preserve">o przyznanie środków został (-a) rozpatrzony(-a) 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lastRenderedPageBreak/>
              <w:t>pozytywnie, czy też nie został(-a) jeszcze rozpatrzony(-a)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lastRenderedPageBreak/>
              <w:t xml:space="preserve">Termin rozpatrzenia  – </w:t>
            </w: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 xml:space="preserve">w przypadku wniosków (ofert) nierozpatrzonych do czasu złożenia 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lastRenderedPageBreak/>
              <w:t xml:space="preserve">niniejszej oferty </w:t>
            </w:r>
          </w:p>
        </w:tc>
      </w:tr>
      <w:tr w:rsidR="00D20318" w:rsidRPr="00D20318" w:rsidTr="00B419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TAK/NIE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TAK/NIE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TAK/NIE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D20318" w:rsidRPr="00D20318" w:rsidTr="00B419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TAK/NIE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Uwagi, które mogą mieć znaczenie przy ocenie kosztorysu:</w:t>
      </w: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...........................................................................................................................................................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...........................................................................................................................................................</w:t>
      </w:r>
    </w:p>
    <w:p w:rsidR="00D20318" w:rsidRPr="00D20318" w:rsidRDefault="00D20318" w:rsidP="00D203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........................................................................................................................................................... </w:t>
      </w: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b/>
          <w:kern w:val="1"/>
          <w:sz w:val="20"/>
          <w:szCs w:val="20"/>
          <w:lang/>
        </w:rPr>
        <w:t>V. Inne wybrane informacje dotyczące zadania publicznego</w:t>
      </w: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1. Zasoby kadrowe przewidywane do wykorzystania przy realizacji zadania publicznego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 xml:space="preserve">22) </w:t>
      </w: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4"/>
      </w:tblGrid>
      <w:tr w:rsidR="00D20318" w:rsidRPr="00D20318" w:rsidTr="00B4192B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napToGrid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567"/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-142"/>
          <w:tab w:val="left" w:pos="567"/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2. Zasoby rzeczowe oferenta/oferentów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 xml:space="preserve">1) 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przewidywane do wykorzystania przy realizacji zadania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 xml:space="preserve">23) </w:t>
      </w:r>
    </w:p>
    <w:p w:rsidR="00D20318" w:rsidRPr="00D20318" w:rsidRDefault="00D20318" w:rsidP="00D20318">
      <w:pPr>
        <w:widowControl w:val="0"/>
        <w:tabs>
          <w:tab w:val="left" w:pos="180"/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4"/>
      </w:tblGrid>
      <w:tr w:rsidR="00D20318" w:rsidRPr="00D20318" w:rsidTr="00B4192B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napToGrid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3. Dotychczasowe doświadczenia w realizacji zadań publicznych podobnego rodzaju (ze wskazaniem, które z tych zadań realizowane były we współpracy z administracją publiczną).</w:t>
      </w: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4"/>
      </w:tblGrid>
      <w:tr w:rsidR="00D20318" w:rsidRPr="00D20318" w:rsidTr="00B4192B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napToGrid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4.  Informacja, czy oferent/oferenci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przewiduje(-ą) zlecać realizację zadania publicznego w trybie, o którym mowa w art. 16 ust. 7 ustawy dnia 24 kwietnia 2003 r. o działalności pożytku publicznego i o wolontariacie.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4"/>
      </w:tblGrid>
      <w:tr w:rsidR="00D20318" w:rsidRPr="00D20318" w:rsidTr="00B4192B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napToGrid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tabs>
                <w:tab w:val="left" w:pos="8931"/>
              </w:tabs>
              <w:suppressAutoHyphens/>
              <w:autoSpaceDE w:val="0"/>
              <w:spacing w:after="0" w:line="360" w:lineRule="auto"/>
              <w:ind w:right="14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tabs>
          <w:tab w:val="left" w:pos="8931"/>
        </w:tabs>
        <w:suppressAutoHyphens/>
        <w:autoSpaceDE w:val="0"/>
        <w:spacing w:after="0" w:line="360" w:lineRule="auto"/>
        <w:ind w:right="143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Oświadczam (-y), że: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1) proponowane zadanie publiczne w całości mieści się w zakresie działalności pożytku publicznego oferenta/oferentów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;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2) w ramach składanej oferty przewidujemy pobieranie/niepobieranie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opłat od adresatów zadania;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3) oferent/oferenci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jest/są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 związany(-ni) niniejszą ofertą do dnia .............................;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/>
          <w:kern w:val="1"/>
          <w:sz w:val="20"/>
          <w:szCs w:val="24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4) </w:t>
      </w:r>
      <w:r w:rsidRPr="00D20318">
        <w:rPr>
          <w:rFonts w:ascii="Arial" w:eastAsia="Lucida Sans Unicode" w:hAnsi="Arial"/>
          <w:kern w:val="1"/>
          <w:sz w:val="20"/>
          <w:szCs w:val="24"/>
          <w:lang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/>
          <w:kern w:val="1"/>
          <w:sz w:val="20"/>
          <w:szCs w:val="24"/>
          <w:lang/>
        </w:rPr>
      </w:pPr>
      <w:r w:rsidRPr="00D20318">
        <w:rPr>
          <w:rFonts w:ascii="Arial" w:eastAsia="Lucida Sans Unicode" w:hAnsi="Arial"/>
          <w:kern w:val="1"/>
          <w:sz w:val="20"/>
          <w:szCs w:val="24"/>
          <w:lang/>
        </w:rPr>
        <w:t xml:space="preserve">5) </w:t>
      </w:r>
      <w:r w:rsidRPr="00D20318">
        <w:rPr>
          <w:rFonts w:ascii="Arial" w:eastAsia="Lucida Sans Unicode" w:hAnsi="Arial" w:cs="Arial"/>
          <w:kern w:val="1"/>
          <w:sz w:val="20"/>
          <w:szCs w:val="24"/>
          <w:lang/>
        </w:rPr>
        <w:t>oferent/oferenci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</w:t>
      </w:r>
      <w:r w:rsidRPr="00D20318">
        <w:rPr>
          <w:rFonts w:ascii="Arial" w:eastAsia="Lucida Sans Unicode" w:hAnsi="Arial" w:cs="Arial"/>
          <w:kern w:val="1"/>
          <w:sz w:val="20"/>
          <w:szCs w:val="24"/>
          <w:lang/>
        </w:rPr>
        <w:t xml:space="preserve"> składający niniejszą ofertę </w:t>
      </w:r>
      <w:r w:rsidRPr="00D20318">
        <w:rPr>
          <w:rFonts w:ascii="Arial" w:eastAsia="Lucida Sans Unicode" w:hAnsi="Arial"/>
          <w:kern w:val="1"/>
          <w:sz w:val="20"/>
          <w:szCs w:val="24"/>
          <w:lang/>
        </w:rPr>
        <w:t>nie zalega (-ją)/zalega(-ją)</w:t>
      </w:r>
      <w:r w:rsidRPr="00D20318">
        <w:rPr>
          <w:rFonts w:ascii="Arial" w:eastAsia="Lucida Sans Unicode" w:hAnsi="Arial"/>
          <w:kern w:val="1"/>
          <w:sz w:val="20"/>
          <w:szCs w:val="24"/>
          <w:vertAlign w:val="superscript"/>
          <w:lang/>
        </w:rPr>
        <w:t>1)</w:t>
      </w:r>
      <w:r w:rsidRPr="00D20318">
        <w:rPr>
          <w:rFonts w:ascii="Arial" w:eastAsia="Lucida Sans Unicode" w:hAnsi="Arial"/>
          <w:kern w:val="1"/>
          <w:sz w:val="20"/>
          <w:szCs w:val="24"/>
          <w:lang/>
        </w:rPr>
        <w:t xml:space="preserve"> z opłacaniem należności z tytułu zobowiązań podatkowych/składek na ubezpieczenia społeczne</w:t>
      </w:r>
      <w:r w:rsidRPr="00D20318">
        <w:rPr>
          <w:rFonts w:ascii="Arial" w:eastAsia="Lucida Sans Unicode" w:hAnsi="Arial"/>
          <w:kern w:val="1"/>
          <w:sz w:val="20"/>
          <w:szCs w:val="24"/>
          <w:vertAlign w:val="superscript"/>
          <w:lang/>
        </w:rPr>
        <w:t>1)</w:t>
      </w:r>
      <w:r w:rsidRPr="00D20318">
        <w:rPr>
          <w:rFonts w:ascii="Arial" w:eastAsia="Lucida Sans Unicode" w:hAnsi="Arial"/>
          <w:kern w:val="1"/>
          <w:sz w:val="20"/>
          <w:szCs w:val="24"/>
          <w:lang/>
        </w:rPr>
        <w:t>;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4"/>
          <w:lang/>
        </w:rPr>
      </w:pPr>
      <w:r w:rsidRPr="00D20318">
        <w:rPr>
          <w:rFonts w:ascii="Arial" w:eastAsia="Lucida Sans Unicode" w:hAnsi="Arial"/>
          <w:kern w:val="1"/>
          <w:sz w:val="20"/>
          <w:szCs w:val="24"/>
          <w:lang/>
        </w:rPr>
        <w:t xml:space="preserve">6) dane określone w części I niniejszej oferty są zgodne </w:t>
      </w:r>
      <w:r w:rsidRPr="00D20318">
        <w:rPr>
          <w:rFonts w:ascii="Arial" w:eastAsia="Lucida Sans Unicode" w:hAnsi="Arial" w:cs="Arial"/>
          <w:kern w:val="1"/>
          <w:sz w:val="20"/>
          <w:szCs w:val="24"/>
          <w:lang/>
        </w:rPr>
        <w:t>z Krajowym Rejestrem Sądowym/właściwą ewidencją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Arial" w:eastAsia="Lucida Sans Unicode" w:hAnsi="Arial" w:cs="Arial"/>
          <w:kern w:val="1"/>
          <w:sz w:val="20"/>
          <w:szCs w:val="24"/>
          <w:lang/>
        </w:rPr>
        <w:t>;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right="1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4"/>
          <w:lang/>
        </w:rPr>
        <w:t xml:space="preserve">7) 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wszystkie podane w ofercie oraz załącznikach informacje są zgodne z aktualnym stanem prawnym     i  faktycznym.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ind w:left="3420" w:right="-108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</w:p>
    <w:tbl>
      <w:tblPr>
        <w:tblW w:w="0" w:type="auto"/>
        <w:tblInd w:w="3420" w:type="dxa"/>
        <w:tblLayout w:type="fixed"/>
        <w:tblLook w:val="0000" w:firstRow="0" w:lastRow="0" w:firstColumn="0" w:lastColumn="0" w:noHBand="0" w:noVBand="0"/>
      </w:tblPr>
      <w:tblGrid>
        <w:gridCol w:w="5750"/>
      </w:tblGrid>
      <w:tr w:rsidR="00D20318" w:rsidRPr="00D20318" w:rsidTr="00B4192B">
        <w:trPr>
          <w:trHeight w:val="3251"/>
        </w:trPr>
        <w:tc>
          <w:tcPr>
            <w:tcW w:w="5750" w:type="dxa"/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D20318"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  <w:t>………………………………………….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D20318"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  <w:t>………………………………………….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  <w:r w:rsidRPr="00D20318"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  <w:t>………………………………………….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 xml:space="preserve">(podpis osoby upoważnionej 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 xml:space="preserve">lub podpisy osób upoważnionych 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do składania oświadczeń woli w imieniu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oferenta/oferentów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vertAlign w:val="superscript"/>
                <w:lang/>
              </w:rPr>
              <w:t>1)</w:t>
            </w: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 xml:space="preserve"> </w:t>
            </w: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D20318"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  <w:t>Data……………………………………………….</w:t>
            </w: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ind w:left="3420" w:right="-108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ind w:left="3420" w:right="-108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Załączniki: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1. Kopia aktualnego odpisu z Krajowego Rejestru Sądowego, innego rejestru lub ewidencji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24)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before="240"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Poświadczenie złożenia oferty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25)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20318" w:rsidRPr="00D20318" w:rsidTr="00B4192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>Adnotacje urzędowe</w:t>
      </w: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 xml:space="preserve">25)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D20318" w:rsidRPr="00D20318" w:rsidTr="00B4192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18" w:rsidRPr="00D20318" w:rsidRDefault="00D20318" w:rsidP="00D20318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:rsidR="00D20318" w:rsidRPr="00D20318" w:rsidRDefault="00D20318" w:rsidP="00D20318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</w:tbl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Niepotrzebne skreślić.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2)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Rodzajem zadania jest jedno lub więcej zadań publicznych określonych w art. 4 ustawy z dnia 24 kwietnia 2003 r. </w:t>
      </w:r>
      <w:r w:rsidRPr="00D20318">
        <w:rPr>
          <w:rFonts w:ascii="Times New Roman" w:eastAsia="Lucida Sans Unicode" w:hAnsi="Times New Roman"/>
          <w:iCs/>
          <w:kern w:val="1"/>
          <w:sz w:val="20"/>
          <w:szCs w:val="20"/>
          <w:lang/>
        </w:rPr>
        <w:t>o działalności pożytku publicznego i o wolontariacie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3)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Każdy z oferentów składających ofertę wspólną przedstawia swoje dane. Kolejni oferenci dołączają właściwe pola.</w:t>
      </w:r>
    </w:p>
    <w:p w:rsidR="00D20318" w:rsidRPr="00D20318" w:rsidRDefault="00D20318" w:rsidP="00D20318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4"/>
          <w:vertAlign w:val="superscript"/>
          <w:lang/>
        </w:rPr>
        <w:t>4)</w:t>
      </w:r>
      <w:r w:rsidRPr="00D20318">
        <w:rPr>
          <w:rFonts w:ascii="Times New Roman" w:eastAsia="Lucida Sans Unicode" w:hAnsi="Times New Roman"/>
          <w:kern w:val="1"/>
          <w:sz w:val="20"/>
          <w:szCs w:val="24"/>
          <w:lang/>
        </w:rPr>
        <w:t xml:space="preserve">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5)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Podać nazwę właściwego rejestru lub ewidencji.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6)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W zależności od tego, w jaki sposób organizacja lub podmiot powstał.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7)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8)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Nie wypełniać w przypadku miasta stołecznego Warszawy.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9)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10)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Należy określić czy podstawą są zasady określone w statucie, pełnomocnictwo, prokura czy też inna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lastRenderedPageBreak/>
        <w:t>podstawa. Dotyczy tylko oferty wspólnej.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11)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Wypełnić tylko w przypadku ubiegania się o dofinansowanie inwestycji.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12)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13)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Arial" w:eastAsia="Lucida Sans Unicode" w:hAnsi="Arial" w:cs="Arial"/>
          <w:kern w:val="1"/>
          <w:sz w:val="20"/>
          <w:szCs w:val="20"/>
          <w:vertAlign w:val="superscript"/>
          <w:lang/>
        </w:rPr>
        <w:t>14)</w:t>
      </w:r>
      <w:r w:rsidRPr="00D20318">
        <w:rPr>
          <w:rFonts w:ascii="Arial" w:eastAsia="Lucida Sans Unicode" w:hAnsi="Arial" w:cs="Arial"/>
          <w:kern w:val="1"/>
          <w:sz w:val="20"/>
          <w:szCs w:val="20"/>
          <w:lang/>
        </w:rPr>
        <w:t xml:space="preserve">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Opis zgodny z kosztorysem.</w:t>
      </w:r>
    </w:p>
    <w:p w:rsidR="00D20318" w:rsidRPr="00D20318" w:rsidRDefault="00D20318" w:rsidP="00D203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4"/>
          <w:szCs w:val="24"/>
          <w:vertAlign w:val="superscript"/>
          <w:lang/>
        </w:rPr>
        <w:t>15)</w:t>
      </w:r>
      <w:r w:rsidRPr="00D20318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16)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Należy uwzględnić wszystkie planowane koszty, w szczególności zakupu usług, zakupu rzeczy, wynagrodzeń.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 xml:space="preserve">17)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Dotyczy jedynie wspierania zadania publicznego.</w:t>
      </w: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 xml:space="preserve"> 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18)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Należy wpisać koszty bezpośrednio związane z celem  realizowanego zadania publicznego.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19)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W przypadku oferty wspólnej kolejni oferenci dołączają do tabeli informację o swoich k</w: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t xml:space="preserve">obiorca/Zleceniobiorcy* ferenta, jak i zekazania               </w: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begin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instrText xml:space="preserve"> PAGE \*Arabic </w:instrText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separate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vertAlign w:val="superscript"/>
          <w:lang/>
        </w:rPr>
        <w:fldChar w:fldCharType="end"/>
      </w:r>
      <w:r w:rsidRPr="00D20318">
        <w:rPr>
          <w:rFonts w:ascii="Times New Roman" w:eastAsia="Lucida Sans Unicode" w:hAnsi="Times New Roman"/>
          <w:vanish/>
          <w:kern w:val="1"/>
          <w:sz w:val="20"/>
          <w:szCs w:val="20"/>
          <w:lang/>
        </w:rPr>
        <w:t>kkk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osztach.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20)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21)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 w:rsidRPr="00D20318">
        <w:rPr>
          <w:rFonts w:ascii="Times New Roman" w:eastAsia="Lucida Sans Unicode" w:hAnsi="Times New Roman"/>
          <w:kern w:val="1"/>
          <w:sz w:val="16"/>
          <w:szCs w:val="16"/>
          <w:lang/>
        </w:rPr>
        <w:t xml:space="preserve">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Dotyczy jedynie oferty wspierania realizacji zadania publicznego.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22)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D20318" w:rsidRPr="00D20318" w:rsidRDefault="00D20318" w:rsidP="00D20318">
      <w:pPr>
        <w:widowControl w:val="0"/>
        <w:tabs>
          <w:tab w:val="left" w:pos="-142"/>
          <w:tab w:val="left" w:pos="567"/>
          <w:tab w:val="left" w:pos="8931"/>
        </w:tabs>
        <w:suppressAutoHyphens/>
        <w:autoSpaceDE w:val="0"/>
        <w:spacing w:after="0" w:line="240" w:lineRule="auto"/>
        <w:ind w:right="143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4"/>
          <w:szCs w:val="24"/>
          <w:vertAlign w:val="superscript"/>
          <w:lang/>
        </w:rPr>
        <w:t>23)</w:t>
      </w:r>
      <w:r w:rsidRPr="00D20318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>Np. lokal, sprzęt, materiały. W przypadku oferty wspólnej należy przyporządkować zasoby rzeczowe do dysponujących nimi oferentów.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24)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Odpis musi być zgodny z aktualnym stanem faktycznym i prawnym, niezależnie od tego, kiedy został wydany.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  <w:r w:rsidRPr="00D20318">
        <w:rPr>
          <w:rFonts w:ascii="Times New Roman" w:eastAsia="Lucida Sans Unicode" w:hAnsi="Times New Roman"/>
          <w:kern w:val="1"/>
          <w:sz w:val="20"/>
          <w:szCs w:val="20"/>
          <w:vertAlign w:val="superscript"/>
          <w:lang/>
        </w:rPr>
        <w:t>25)</w:t>
      </w:r>
      <w:r w:rsidRPr="00D20318">
        <w:rPr>
          <w:rFonts w:ascii="Times New Roman" w:eastAsia="Lucida Sans Unicode" w:hAnsi="Times New Roman"/>
          <w:kern w:val="1"/>
          <w:sz w:val="20"/>
          <w:szCs w:val="20"/>
          <w:lang/>
        </w:rPr>
        <w:t xml:space="preserve"> Wypełnia organ administracji publicznej.</w:t>
      </w: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D20318" w:rsidRPr="00D20318" w:rsidRDefault="00D20318" w:rsidP="00D203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257F80" w:rsidRDefault="00257F80">
      <w:bookmarkStart w:id="0" w:name="_GoBack"/>
      <w:bookmarkEnd w:id="0"/>
    </w:p>
    <w:sectPr w:rsidR="0025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18"/>
    <w:rsid w:val="00257F80"/>
    <w:rsid w:val="00D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2174</Words>
  <Characters>13045</Characters>
  <Application>Microsoft Office Word</Application>
  <DocSecurity>0</DocSecurity>
  <Lines>108</Lines>
  <Paragraphs>30</Paragraphs>
  <ScaleCrop>false</ScaleCrop>
  <Company>Microsoft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</dc:creator>
  <cp:lastModifiedBy>pomoc</cp:lastModifiedBy>
  <cp:revision>1</cp:revision>
  <dcterms:created xsi:type="dcterms:W3CDTF">2014-01-09T07:09:00Z</dcterms:created>
  <dcterms:modified xsi:type="dcterms:W3CDTF">2014-01-09T07:10:00Z</dcterms:modified>
</cp:coreProperties>
</file>