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Pr="004C1312" w:rsidRDefault="00C73EE9" w:rsidP="00C73EE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4C1312">
        <w:rPr>
          <w:rFonts w:ascii="ArialMT" w:hAnsi="ArialMT" w:cs="ArialMT"/>
          <w:b/>
          <w:sz w:val="18"/>
          <w:szCs w:val="18"/>
        </w:rPr>
        <w:t>FORMULARZ KONSULTACYJNY</w:t>
      </w: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662"/>
      </w:tblGrid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8601A5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Nazwa podmiotu zgłaszającego uwagę, opinię, propozycję (wpis lub pieczątka podmiotu) lub imię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i nazwisko osoby fizycznej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Dane teleadresowe podmiotu(adres korespondencyjny, tel., e-mail)lub adres  zamieszkania osoby fizycznej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8601A5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e-mail)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4E3F5E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Projekt uchwały Rady Miejskiej w Olecku  zmieniający uchwałę w sprawie szczegółowego sposobu konsultowania z organizacjami pozarządowymi i innymi podmiotami wymienionymi w art. 3 ust. 3 ustawy z dnia 24 kwietnia 2003r. o działalności pożytku publicznego i o wolontariacie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E3F5E" w:rsidTr="004E3F5E">
        <w:tc>
          <w:tcPr>
            <w:tcW w:w="675" w:type="dxa"/>
          </w:tcPr>
          <w:p w:rsidR="004E3F5E" w:rsidRDefault="004E3F5E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9781" w:type="dxa"/>
            <w:gridSpan w:val="2"/>
          </w:tcPr>
          <w:p w:rsidR="004E3F5E" w:rsidRDefault="004E3F5E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4E3F5E" w:rsidRDefault="004E3F5E" w:rsidP="004E3F5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 dla potrzeb niezbędnych do realizacji procesu konsultacji społecznych, zgodnie z Ustaw</w:t>
            </w:r>
            <w:r w:rsidR="008601A5">
              <w:rPr>
                <w:rFonts w:ascii="ArialMT" w:hAnsi="ArialMT" w:cs="ArialMT"/>
                <w:sz w:val="18"/>
                <w:szCs w:val="18"/>
              </w:rPr>
              <w:t>ą</w:t>
            </w:r>
            <w:bookmarkStart w:id="0" w:name="_GoBack"/>
            <w:bookmarkEnd w:id="0"/>
            <w:r>
              <w:rPr>
                <w:rFonts w:ascii="ArialMT" w:hAnsi="ArialMT" w:cs="ArialMT"/>
                <w:sz w:val="18"/>
                <w:szCs w:val="18"/>
              </w:rPr>
              <w:t xml:space="preserve"> o Ochronie Danych Osobowych z dnia 29.08.1997r.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Dz.U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. z 2002, Nr. 101, poz. 926 z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późn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zm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).</w:t>
            </w:r>
          </w:p>
          <w:p w:rsidR="004E3F5E" w:rsidRDefault="004E3F5E" w:rsidP="004E3F5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Czytelny(e)  podpis (y) upoważnionej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ych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 osoby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ób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) do reprezentacji pomiotu 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73EE9" w:rsidTr="004E3F5E">
        <w:tc>
          <w:tcPr>
            <w:tcW w:w="675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C73EE9" w:rsidRDefault="00C73EE9" w:rsidP="0013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4C1312">
        <w:rPr>
          <w:rFonts w:ascii="ArialMT" w:hAnsi="ArialMT" w:cs="ArialMT"/>
          <w:b/>
          <w:sz w:val="18"/>
          <w:szCs w:val="18"/>
        </w:rPr>
        <w:t>Dziękujemy za zgłoszenie uwag, opinii i propozycji!</w:t>
      </w:r>
    </w:p>
    <w:p w:rsidR="00C73EE9" w:rsidRPr="004C1312" w:rsidRDefault="00C73EE9" w:rsidP="00C73EE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Formularz prosimy wysyłać </w:t>
      </w:r>
      <w:r w:rsidR="003E47AD">
        <w:rPr>
          <w:rFonts w:ascii="ArialMT" w:hAnsi="ArialMT" w:cs="ArialMT"/>
          <w:sz w:val="18"/>
          <w:szCs w:val="18"/>
        </w:rPr>
        <w:t xml:space="preserve">  poczt</w:t>
      </w:r>
      <w:r w:rsidR="008601A5">
        <w:rPr>
          <w:rFonts w:ascii="ArialMT" w:hAnsi="ArialMT" w:cs="ArialMT"/>
          <w:sz w:val="18"/>
          <w:szCs w:val="18"/>
        </w:rPr>
        <w:t>ą</w:t>
      </w:r>
      <w:r w:rsidR="003E47AD">
        <w:rPr>
          <w:rFonts w:ascii="ArialMT" w:hAnsi="ArialMT" w:cs="ArialMT"/>
          <w:sz w:val="18"/>
          <w:szCs w:val="18"/>
        </w:rPr>
        <w:t xml:space="preserve"> lub elektronicznie </w:t>
      </w:r>
      <w:r>
        <w:rPr>
          <w:rFonts w:ascii="ArialMT" w:hAnsi="ArialMT" w:cs="ArialMT"/>
          <w:sz w:val="18"/>
          <w:szCs w:val="18"/>
        </w:rPr>
        <w:t>lub składać w sekretariacie Urzędu Miejskiego w Olecku, Plac Woln</w:t>
      </w:r>
      <w:r w:rsidR="003E47AD">
        <w:rPr>
          <w:rFonts w:ascii="ArialMT" w:hAnsi="ArialMT" w:cs="ArialMT"/>
          <w:sz w:val="18"/>
          <w:szCs w:val="18"/>
        </w:rPr>
        <w:t>ości 3, 19-400 Olecko, pok. Nr 14 (sekretariat)</w:t>
      </w: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Uwaga:</w:t>
      </w: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Formularze przyjmowane są w term</w:t>
      </w:r>
      <w:r w:rsidR="003E47AD">
        <w:rPr>
          <w:rFonts w:ascii="ArialMT" w:hAnsi="ArialMT" w:cs="ArialMT"/>
          <w:sz w:val="18"/>
          <w:szCs w:val="18"/>
        </w:rPr>
        <w:t xml:space="preserve">inie wyznaczonym na konsultacje, </w:t>
      </w:r>
      <w:proofErr w:type="spellStart"/>
      <w:r w:rsidR="003E47AD">
        <w:rPr>
          <w:rFonts w:ascii="ArialMT" w:hAnsi="ArialMT" w:cs="ArialMT"/>
          <w:sz w:val="18"/>
          <w:szCs w:val="18"/>
        </w:rPr>
        <w:t>tj</w:t>
      </w:r>
      <w:proofErr w:type="spellEnd"/>
      <w:r w:rsidR="003E47AD">
        <w:rPr>
          <w:rFonts w:ascii="ArialMT" w:hAnsi="ArialMT" w:cs="ArialMT"/>
          <w:sz w:val="18"/>
          <w:szCs w:val="18"/>
        </w:rPr>
        <w:t xml:space="preserve"> od 4 do 16 marca 2015r.</w:t>
      </w: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73EE9" w:rsidRPr="00AB4024" w:rsidRDefault="00C73EE9" w:rsidP="00C73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251CF0" w:rsidRDefault="00251CF0"/>
    <w:sectPr w:rsidR="00251CF0" w:rsidSect="004E3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E9"/>
    <w:rsid w:val="00251CF0"/>
    <w:rsid w:val="003E47AD"/>
    <w:rsid w:val="004E3F5E"/>
    <w:rsid w:val="008601A5"/>
    <w:rsid w:val="00C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4</cp:revision>
  <cp:lastPrinted>2015-02-26T09:12:00Z</cp:lastPrinted>
  <dcterms:created xsi:type="dcterms:W3CDTF">2015-02-25T09:26:00Z</dcterms:created>
  <dcterms:modified xsi:type="dcterms:W3CDTF">2015-03-04T10:19:00Z</dcterms:modified>
</cp:coreProperties>
</file>