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61" w:rsidRDefault="000B6561" w:rsidP="00D947FE">
      <w:pPr>
        <w:ind w:firstLine="60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Olecko, ………………..</w:t>
      </w:r>
    </w:p>
    <w:p w:rsidR="000B6561" w:rsidRDefault="000B6561" w:rsidP="00BC3AC6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F60BA7" w:rsidRPr="00BC3AC6" w:rsidRDefault="00BC3AC6" w:rsidP="000B6561">
      <w:pPr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C3AC6" w:rsidRPr="00BC3AC6" w:rsidRDefault="00BC3AC6" w:rsidP="00BC3AC6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C3AC6" w:rsidRPr="00BC3AC6" w:rsidRDefault="00BC3AC6" w:rsidP="00BC3AC6">
      <w:pPr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C3AC6" w:rsidRPr="00BC3AC6" w:rsidRDefault="00BC3AC6" w:rsidP="00BC3AC6">
      <w:pPr>
        <w:tabs>
          <w:tab w:val="left" w:pos="3119"/>
          <w:tab w:val="lef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C3AC6" w:rsidRPr="00BC3AC6" w:rsidRDefault="00266009" w:rsidP="00BC3A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Identyfikator podatkowy</w:t>
      </w:r>
    </w:p>
    <w:p w:rsidR="00BC3AC6" w:rsidRPr="00BC3AC6" w:rsidRDefault="00BC3AC6" w:rsidP="00BC3AC6">
      <w:pPr>
        <w:rPr>
          <w:rFonts w:ascii="Times New Roman" w:hAnsi="Times New Roman" w:cs="Times New Roman"/>
          <w:sz w:val="24"/>
          <w:szCs w:val="24"/>
        </w:rPr>
      </w:pPr>
    </w:p>
    <w:p w:rsidR="00BC3AC6" w:rsidRPr="00D947FE" w:rsidRDefault="00BC3AC6" w:rsidP="00D947FE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D947FE">
        <w:rPr>
          <w:rFonts w:ascii="Times New Roman" w:hAnsi="Times New Roman" w:cs="Times New Roman"/>
          <w:b/>
          <w:sz w:val="24"/>
          <w:szCs w:val="24"/>
        </w:rPr>
        <w:t>Burmistrz Olecka</w:t>
      </w:r>
    </w:p>
    <w:p w:rsidR="00BC3AC6" w:rsidRPr="00D947FE" w:rsidRDefault="00BC3AC6" w:rsidP="00D947FE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D947FE">
        <w:rPr>
          <w:rFonts w:ascii="Times New Roman" w:hAnsi="Times New Roman" w:cs="Times New Roman"/>
          <w:b/>
          <w:sz w:val="24"/>
          <w:szCs w:val="24"/>
        </w:rPr>
        <w:t>Plac Wolności 3</w:t>
      </w:r>
    </w:p>
    <w:p w:rsidR="00BC3AC6" w:rsidRPr="00D947FE" w:rsidRDefault="00BC3AC6" w:rsidP="00D947FE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D947FE">
        <w:rPr>
          <w:rFonts w:ascii="Times New Roman" w:hAnsi="Times New Roman" w:cs="Times New Roman"/>
          <w:b/>
          <w:sz w:val="24"/>
          <w:szCs w:val="24"/>
        </w:rPr>
        <w:t>19-400 Olecko</w:t>
      </w:r>
    </w:p>
    <w:p w:rsidR="00BC3AC6" w:rsidRPr="00BC3AC6" w:rsidRDefault="00BC3AC6" w:rsidP="00BC3AC6">
      <w:pPr>
        <w:spacing w:after="0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C6" w:rsidRDefault="00BC3AC6" w:rsidP="00BC3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C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C3AC6" w:rsidRPr="00BC3AC6" w:rsidRDefault="00BC3AC6" w:rsidP="000B6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AC6" w:rsidRDefault="00266009" w:rsidP="002B5F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 za składanie fałszywych zeznań z  art.  233  ustawy z dnia 6 czerwca 1997 r. kodeks karny (tekst jednolity Dz. U. z 2018 r., poz. 1600 z 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</w:t>
      </w:r>
      <w:r w:rsidR="00BC3AC6" w:rsidRPr="00BC3AC6">
        <w:rPr>
          <w:rFonts w:ascii="Times New Roman" w:hAnsi="Times New Roman" w:cs="Times New Roman"/>
          <w:sz w:val="24"/>
          <w:szCs w:val="24"/>
        </w:rPr>
        <w:t xml:space="preserve">świadczam, że nie jestem małżonkiem, krewnym w linii prostej lub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C3AC6" w:rsidRPr="00BC3AC6">
        <w:rPr>
          <w:rFonts w:ascii="Times New Roman" w:hAnsi="Times New Roman" w:cs="Times New Roman"/>
          <w:sz w:val="24"/>
          <w:szCs w:val="24"/>
        </w:rPr>
        <w:t>jego małżonkiem, pasierbem, zięciem l</w:t>
      </w:r>
      <w:r w:rsidR="00D947FE">
        <w:rPr>
          <w:rFonts w:ascii="Times New Roman" w:hAnsi="Times New Roman" w:cs="Times New Roman"/>
          <w:sz w:val="24"/>
          <w:szCs w:val="24"/>
        </w:rPr>
        <w:t>ub synową zbywającego grunty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561" w:rsidRDefault="000B6561" w:rsidP="000B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61" w:rsidRDefault="000B6561" w:rsidP="000B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61" w:rsidRDefault="000B6561" w:rsidP="000B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61" w:rsidRDefault="000B6561" w:rsidP="000B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61" w:rsidRDefault="000B6561" w:rsidP="000B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61" w:rsidRDefault="000B6561" w:rsidP="000B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61" w:rsidRDefault="000B6561" w:rsidP="000B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561" w:rsidRDefault="000B6561" w:rsidP="000B6561">
      <w:pPr>
        <w:spacing w:after="0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B6561" w:rsidRDefault="000B6561" w:rsidP="00D947FE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/podpis/</w:t>
      </w:r>
    </w:p>
    <w:p w:rsidR="00266009" w:rsidRPr="00BC3AC6" w:rsidRDefault="00266009" w:rsidP="00D947FE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sectPr w:rsidR="00266009" w:rsidRPr="00BC3A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DD" w:rsidRDefault="00BF45DD" w:rsidP="00266009">
      <w:pPr>
        <w:spacing w:after="0" w:line="240" w:lineRule="auto"/>
      </w:pPr>
      <w:r>
        <w:separator/>
      </w:r>
    </w:p>
  </w:endnote>
  <w:endnote w:type="continuationSeparator" w:id="0">
    <w:p w:rsidR="00BF45DD" w:rsidRDefault="00BF45DD" w:rsidP="0026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9" w:rsidRPr="00CA26B4" w:rsidRDefault="00266009">
    <w:pPr>
      <w:pStyle w:val="Stopka"/>
      <w:rPr>
        <w:rFonts w:ascii="Times New Roman" w:hAnsi="Times New Roman" w:cs="Times New Roman"/>
      </w:rPr>
    </w:pPr>
    <w:r w:rsidRPr="00CA26B4">
      <w:rPr>
        <w:rFonts w:ascii="Times New Roman" w:hAnsi="Times New Roman" w:cs="Times New Roman"/>
      </w:rPr>
      <w:t>F4/DE/B</w:t>
    </w:r>
  </w:p>
  <w:p w:rsidR="00266009" w:rsidRDefault="002660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DD" w:rsidRDefault="00BF45DD" w:rsidP="00266009">
      <w:pPr>
        <w:spacing w:after="0" w:line="240" w:lineRule="auto"/>
      </w:pPr>
      <w:r>
        <w:separator/>
      </w:r>
    </w:p>
  </w:footnote>
  <w:footnote w:type="continuationSeparator" w:id="0">
    <w:p w:rsidR="00BF45DD" w:rsidRDefault="00BF45DD" w:rsidP="00266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58"/>
    <w:rsid w:val="000B6561"/>
    <w:rsid w:val="00257864"/>
    <w:rsid w:val="00266009"/>
    <w:rsid w:val="002B5FD6"/>
    <w:rsid w:val="00393F11"/>
    <w:rsid w:val="003A2561"/>
    <w:rsid w:val="003D7A46"/>
    <w:rsid w:val="00612423"/>
    <w:rsid w:val="007D4009"/>
    <w:rsid w:val="008A4358"/>
    <w:rsid w:val="00B97AC3"/>
    <w:rsid w:val="00BC3AC6"/>
    <w:rsid w:val="00BF45DD"/>
    <w:rsid w:val="00CA26B4"/>
    <w:rsid w:val="00D947FE"/>
    <w:rsid w:val="00DB2FBB"/>
    <w:rsid w:val="00F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009"/>
  </w:style>
  <w:style w:type="paragraph" w:styleId="Stopka">
    <w:name w:val="footer"/>
    <w:basedOn w:val="Normalny"/>
    <w:link w:val="StopkaZnak"/>
    <w:uiPriority w:val="99"/>
    <w:unhideWhenUsed/>
    <w:rsid w:val="0026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009"/>
  </w:style>
  <w:style w:type="paragraph" w:styleId="Tekstdymka">
    <w:name w:val="Balloon Text"/>
    <w:basedOn w:val="Normalny"/>
    <w:link w:val="TekstdymkaZnak"/>
    <w:uiPriority w:val="99"/>
    <w:semiHidden/>
    <w:unhideWhenUsed/>
    <w:rsid w:val="0026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009"/>
  </w:style>
  <w:style w:type="paragraph" w:styleId="Stopka">
    <w:name w:val="footer"/>
    <w:basedOn w:val="Normalny"/>
    <w:link w:val="StopkaZnak"/>
    <w:uiPriority w:val="99"/>
    <w:unhideWhenUsed/>
    <w:rsid w:val="0026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009"/>
  </w:style>
  <w:style w:type="paragraph" w:styleId="Tekstdymka">
    <w:name w:val="Balloon Text"/>
    <w:basedOn w:val="Normalny"/>
    <w:link w:val="TekstdymkaZnak"/>
    <w:uiPriority w:val="99"/>
    <w:semiHidden/>
    <w:unhideWhenUsed/>
    <w:rsid w:val="0026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AUlewicz</dc:creator>
  <cp:lastModifiedBy>M.Dudycz-Stefanowska</cp:lastModifiedBy>
  <cp:revision>2</cp:revision>
  <cp:lastPrinted>2019-09-25T09:32:00Z</cp:lastPrinted>
  <dcterms:created xsi:type="dcterms:W3CDTF">2019-09-26T11:54:00Z</dcterms:created>
  <dcterms:modified xsi:type="dcterms:W3CDTF">2019-09-26T11:54:00Z</dcterms:modified>
</cp:coreProperties>
</file>