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2D" w:rsidRPr="00BB468F" w:rsidRDefault="00FB672D" w:rsidP="00FB672D">
      <w:pPr>
        <w:jc w:val="both"/>
        <w:rPr>
          <w:rFonts w:ascii="Tahoma" w:hAnsi="Tahoma" w:cs="Tahoma"/>
          <w:sz w:val="20"/>
          <w:szCs w:val="20"/>
        </w:rPr>
      </w:pPr>
      <w:r w:rsidRPr="00BB468F">
        <w:rPr>
          <w:rFonts w:ascii="Tahoma" w:hAnsi="Tahoma" w:cs="Tahoma"/>
          <w:b/>
          <w:sz w:val="20"/>
          <w:szCs w:val="20"/>
        </w:rPr>
        <w:t>Wykaz kadry pedagogicznej Szkoły Podstawowej im. Marszalka Józefa Piłsudskiego w Gąskach</w:t>
      </w:r>
      <w:r w:rsidR="00B54D1D">
        <w:rPr>
          <w:rFonts w:ascii="Tahoma" w:hAnsi="Tahoma" w:cs="Tahoma"/>
          <w:b/>
          <w:sz w:val="20"/>
          <w:szCs w:val="20"/>
        </w:rPr>
        <w:t xml:space="preserve"> w roku szkolnym 2017/2018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701"/>
        <w:gridCol w:w="4820"/>
        <w:gridCol w:w="4110"/>
        <w:gridCol w:w="1560"/>
      </w:tblGrid>
      <w:tr w:rsidR="00FB672D" w:rsidRPr="00BB468F" w:rsidTr="00B54D1D"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672D" w:rsidRPr="00BB468F" w:rsidRDefault="00FB672D" w:rsidP="009373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672D" w:rsidRPr="00BB468F" w:rsidRDefault="00FB672D" w:rsidP="009373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672D" w:rsidRPr="00BB468F" w:rsidRDefault="00FB672D" w:rsidP="009373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672D" w:rsidRPr="00BB468F" w:rsidRDefault="00FB672D" w:rsidP="009373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B672D" w:rsidRPr="00BB468F" w:rsidRDefault="00FB672D" w:rsidP="009373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4D1D" w:rsidRPr="00BB468F" w:rsidTr="00B54D1D">
        <w:tc>
          <w:tcPr>
            <w:tcW w:w="56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ahoma" w:hAnsi="Tahoma" w:cs="Tahoma"/>
              </w:rPr>
            </w:pPr>
            <w:r w:rsidRPr="00BB468F">
              <w:rPr>
                <w:rFonts w:ascii="Tahoma" w:hAnsi="Tahoma" w:cs="Tahoma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ahoma" w:hAnsi="Tahoma" w:cs="Tahoma"/>
              </w:rPr>
            </w:pPr>
            <w:r w:rsidRPr="00BB468F">
              <w:rPr>
                <w:rFonts w:ascii="Tahoma" w:hAnsi="Tahoma" w:cs="Tahoma"/>
              </w:rPr>
              <w:t xml:space="preserve">nazwisko </w:t>
            </w:r>
            <w:r w:rsidRPr="00BB468F">
              <w:rPr>
                <w:rFonts w:ascii="Tahoma" w:hAnsi="Tahoma" w:cs="Tahoma"/>
              </w:rPr>
              <w:br/>
              <w:t>i imię nauczyciela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ahoma" w:hAnsi="Tahoma" w:cs="Tahoma"/>
              </w:rPr>
            </w:pPr>
            <w:r w:rsidRPr="00BB468F">
              <w:rPr>
                <w:rFonts w:ascii="Tahoma" w:hAnsi="Tahoma" w:cs="Tahoma"/>
              </w:rPr>
              <w:t>Stopień awansu zawodowego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ahoma" w:hAnsi="Tahoma" w:cs="Tahoma"/>
              </w:rPr>
            </w:pPr>
            <w:r w:rsidRPr="00BB468F">
              <w:rPr>
                <w:rFonts w:ascii="Tahoma" w:hAnsi="Tahoma" w:cs="Tahoma"/>
              </w:rPr>
              <w:t>kwalifikacje kierunkowe, dodatkowe, specjalistyczne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ahoma" w:hAnsi="Tahoma" w:cs="Tahoma"/>
              </w:rPr>
            </w:pPr>
            <w:r w:rsidRPr="00BB468F">
              <w:rPr>
                <w:rFonts w:ascii="Tahoma" w:hAnsi="Tahoma" w:cs="Tahoma"/>
              </w:rPr>
              <w:t>Nauczany 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Wychowawstwa klas</w:t>
            </w:r>
          </w:p>
        </w:tc>
      </w:tr>
      <w:tr w:rsidR="00B54D1D" w:rsidRPr="00BB468F" w:rsidTr="00B54D1D">
        <w:tc>
          <w:tcPr>
            <w:tcW w:w="56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Rękawek Janina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pedagogika wczesnoszkolna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wychowawca świetlicy szkolnej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 xml:space="preserve">Kondratowicz Katarzyna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pedagogika wczesnoszkolna, technika, logopedia ,terapia pedagogiczna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technika, logopedia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V</w:t>
            </w:r>
          </w:p>
        </w:tc>
      </w:tr>
      <w:tr w:rsidR="00B54D1D" w:rsidRPr="00BB468F" w:rsidTr="00B54D1D">
        <w:tc>
          <w:tcPr>
            <w:tcW w:w="56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Banas Liszewska Marta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pedagogika wczesnoszkolna oligofrenopedagogika, terapia pedagogiczna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edukacja wczesnoszkolna, zajęcia rewalidacyjne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D1D" w:rsidRDefault="00B54D1D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III</w:t>
            </w:r>
          </w:p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Grzęda Beata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pedagogika wczesnoszkolna, terapia pedagogiczna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edukacja wczesnoszkolna, wychowawca świetlicy szkolnej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I</w:t>
            </w:r>
          </w:p>
        </w:tc>
      </w:tr>
      <w:tr w:rsidR="00B54D1D" w:rsidRPr="00BB468F" w:rsidTr="00B54D1D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Uździło Teresa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pedagogika wczesnoszkolna, przyroda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edukacja przedszkolna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oddział przedszkolny</w:t>
            </w: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Poświata Agnieszka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język polski, terapia pedagogiczna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język polski</w:t>
            </w:r>
            <w:r>
              <w:rPr>
                <w:rFonts w:ascii="Times New Roman" w:hAnsi="Times New Roman"/>
              </w:rPr>
              <w:t xml:space="preserve">, </w:t>
            </w:r>
            <w:r w:rsidRPr="00BB468F">
              <w:rPr>
                <w:rFonts w:ascii="Times New Roman" w:hAnsi="Times New Roman"/>
              </w:rPr>
              <w:t>wychowawca świetlicy szkolnej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Default="00B54D1D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B54D1D" w:rsidRPr="00BB468F" w:rsidRDefault="00B54D1D" w:rsidP="00B54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VIc</w:t>
            </w: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Maryla Dąbrowska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pedagogika wczesnoszkolna, przyroda, terapia pedagogiczna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przyroda, zajęcia korekcyjno – kompensacyjne, wychowawca świetlicy szkolnej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VIb</w:t>
            </w: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Ignatiuk Wojciech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matematyka informatyka, terapia pedagogiczna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matematyka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Tatarczuk Wojciech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ped. opiekuńcza, historia, fizyka, technika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technika, fizyka, historia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VIa</w:t>
            </w: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Zalewski Wiesław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wychowanie fizyczne, gimnastyka korekcyjna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wychowanie fizyczne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Malinowski Jacek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ped. opiekuńcza, sztuka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plastyka, muzyka, wychowawca świetlicy szkolnej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Adamska Danuta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geografia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geografia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Stankonowicz Wiesława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chemia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chemia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Zdanewicz Barbara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religia, wychowanie do życia w rodzinie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religia, wychowanie do życia w rodzinie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Ciborowski Kamil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mianowany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Milewska 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mianowany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przyroda, język rosyjski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przyroda, język rosyjski wychowawca świetlicy szkolnej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Default="00B54D1D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VII</w:t>
            </w:r>
          </w:p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Grabek Iwona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mianowany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pedagogika wczesnoszkolna,  terapia pedagogiczna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edukacja wczesnoszkolna, wychowawca świetlicy szkolnej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II</w:t>
            </w: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75F3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 Maria Arciszewska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75F3B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stażysta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religia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religia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Pieńkos Danuta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mianowany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bibliotekarstwo, ped. opiekuńcza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biblioteka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Zdanewicz Mariola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kontraktowy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język polski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język polski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Dymińska Sawicka Paula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kontraktowy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psychologia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 w:rsidRPr="00BB468F">
              <w:rPr>
                <w:rFonts w:ascii="Times New Roman" w:hAnsi="Times New Roman"/>
              </w:rPr>
              <w:t>psycholog szkolny, wychowawca świetlicy szkolnej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Default="00B54D1D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VIb</w:t>
            </w:r>
          </w:p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Wojciech Mikołajczyk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informatyka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informatyka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  <w:tr w:rsidR="00B54D1D" w:rsidRPr="00BB468F" w:rsidTr="00B5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Anna </w:t>
            </w:r>
            <w:r w:rsidRPr="00B54D1D">
              <w:rPr>
                <w:rFonts w:ascii="Times New Roman" w:hAnsi="Times New Roman"/>
              </w:rPr>
              <w:t>Kukulska-Sułek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stażysta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9373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1D" w:rsidRPr="00BB468F" w:rsidRDefault="00B54D1D" w:rsidP="00B54D1D">
            <w:pPr>
              <w:rPr>
                <w:rFonts w:ascii="Times New Roman" w:hAnsi="Times New Roman"/>
              </w:rPr>
            </w:pPr>
          </w:p>
        </w:tc>
      </w:tr>
    </w:tbl>
    <w:p w:rsidR="00FB672D" w:rsidRPr="00BB468F" w:rsidRDefault="00FB672D" w:rsidP="00FB672D"/>
    <w:p w:rsidR="00567060" w:rsidRDefault="00567060"/>
    <w:sectPr w:rsidR="00567060" w:rsidSect="006D1BE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00C" w:rsidRDefault="00DD500C" w:rsidP="00A41FFB">
      <w:pPr>
        <w:spacing w:after="0" w:line="240" w:lineRule="auto"/>
      </w:pPr>
      <w:r>
        <w:separator/>
      </w:r>
    </w:p>
  </w:endnote>
  <w:endnote w:type="continuationSeparator" w:id="1">
    <w:p w:rsidR="00DD500C" w:rsidRDefault="00DD500C" w:rsidP="00A4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116126"/>
      <w:docPartObj>
        <w:docPartGallery w:val="Page Numbers (Bottom of Page)"/>
        <w:docPartUnique/>
      </w:docPartObj>
    </w:sdtPr>
    <w:sdtContent>
      <w:p w:rsidR="00C16256" w:rsidRDefault="00A41FFB">
        <w:pPr>
          <w:pStyle w:val="Stopka"/>
          <w:jc w:val="right"/>
        </w:pPr>
        <w:r>
          <w:fldChar w:fldCharType="begin"/>
        </w:r>
        <w:r w:rsidR="006A5700">
          <w:instrText xml:space="preserve"> PAGE   \* MERGEFORMAT </w:instrText>
        </w:r>
        <w:r>
          <w:fldChar w:fldCharType="separate"/>
        </w:r>
        <w:r w:rsidR="00B75F3B">
          <w:rPr>
            <w:noProof/>
          </w:rPr>
          <w:t>1</w:t>
        </w:r>
        <w:r>
          <w:fldChar w:fldCharType="end"/>
        </w:r>
      </w:p>
    </w:sdtContent>
  </w:sdt>
  <w:p w:rsidR="00C16256" w:rsidRDefault="00DD50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00C" w:rsidRDefault="00DD500C" w:rsidP="00A41FFB">
      <w:pPr>
        <w:spacing w:after="0" w:line="240" w:lineRule="auto"/>
      </w:pPr>
      <w:r>
        <w:separator/>
      </w:r>
    </w:p>
  </w:footnote>
  <w:footnote w:type="continuationSeparator" w:id="1">
    <w:p w:rsidR="00DD500C" w:rsidRDefault="00DD500C" w:rsidP="00A41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72D"/>
    <w:rsid w:val="00567060"/>
    <w:rsid w:val="006A5700"/>
    <w:rsid w:val="00A41FFB"/>
    <w:rsid w:val="00B54D1D"/>
    <w:rsid w:val="00B75F3B"/>
    <w:rsid w:val="00DD500C"/>
    <w:rsid w:val="00FB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7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7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FB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72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cp:lastPrinted>2017-09-05T09:15:00Z</cp:lastPrinted>
  <dcterms:created xsi:type="dcterms:W3CDTF">2017-10-06T15:08:00Z</dcterms:created>
  <dcterms:modified xsi:type="dcterms:W3CDTF">2017-10-06T15:08:00Z</dcterms:modified>
</cp:coreProperties>
</file>