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DC" w:rsidRPr="008557DC" w:rsidRDefault="008557DC" w:rsidP="007C0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7DC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  <w:t>Kalendarz roku szkolnego 2011/2012</w:t>
      </w:r>
      <w:r w:rsidRPr="008557D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4768"/>
        <w:gridCol w:w="3935"/>
      </w:tblGrid>
      <w:tr w:rsidR="008557DC" w:rsidRPr="008557DC" w:rsidTr="007E757A">
        <w:trPr>
          <w:trHeight w:val="1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8557DC" w:rsidRDefault="008557DC" w:rsidP="008557D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DC">
              <w:rPr>
                <w:rFonts w:ascii="Calibri" w:eastAsia="Times New Roman" w:hAnsi="Calibri" w:cs="Times New Roman"/>
                <w:sz w:val="20"/>
                <w:szCs w:val="20"/>
              </w:rPr>
              <w:t>1.</w:t>
            </w:r>
          </w:p>
        </w:tc>
        <w:tc>
          <w:tcPr>
            <w:tcW w:w="4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100" w:lineRule="atLeast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Rozpoczęcie roku szkolnego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100" w:lineRule="atLeast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  <w:bCs/>
              </w:rPr>
              <w:t>1 września 2011 r.</w:t>
            </w:r>
          </w:p>
        </w:tc>
      </w:tr>
      <w:tr w:rsidR="008557DC" w:rsidRPr="008557DC" w:rsidTr="007E757A">
        <w:trPr>
          <w:trHeight w:val="1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8557DC" w:rsidRDefault="008557DC" w:rsidP="008557DC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DC">
              <w:rPr>
                <w:rFonts w:ascii="Calibri" w:eastAsia="Times New Roman" w:hAnsi="Calibri" w:cs="Times New Roman"/>
                <w:sz w:val="20"/>
                <w:szCs w:val="20"/>
              </w:rPr>
              <w:t>2.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165" w:lineRule="atLeast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Zimowa przerwa świąteczna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165" w:lineRule="atLeast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23–31 grudnia 2011 r.</w:t>
            </w:r>
          </w:p>
        </w:tc>
      </w:tr>
      <w:tr w:rsidR="008557DC" w:rsidRPr="008557DC" w:rsidTr="007E757A">
        <w:trPr>
          <w:trHeight w:val="16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8557DC" w:rsidRDefault="008557DC" w:rsidP="008557DC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DC">
              <w:rPr>
                <w:rFonts w:ascii="Calibri" w:eastAsia="Times New Roman" w:hAnsi="Calibri" w:cs="Times New Roman"/>
                <w:sz w:val="20"/>
                <w:szCs w:val="20"/>
              </w:rPr>
              <w:t>3.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163" w:lineRule="atLeast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Ferie zimowe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163" w:lineRule="atLeast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23 stycznia - 5 lutego 2012 r.</w:t>
            </w:r>
          </w:p>
        </w:tc>
      </w:tr>
      <w:tr w:rsidR="008557DC" w:rsidRPr="008557DC" w:rsidTr="007E757A">
        <w:trPr>
          <w:trHeight w:val="16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8557DC" w:rsidRDefault="008557DC" w:rsidP="008557DC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DC">
              <w:rPr>
                <w:rFonts w:ascii="Calibri" w:eastAsia="Times New Roman" w:hAnsi="Calibri" w:cs="Times New Roman"/>
                <w:sz w:val="20"/>
                <w:szCs w:val="20"/>
              </w:rPr>
              <w:t>4.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163" w:lineRule="atLeast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Wiosenna przerwa świąteczna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163" w:lineRule="atLeast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5- 10 kwietnia 2012 r.</w:t>
            </w:r>
          </w:p>
        </w:tc>
      </w:tr>
      <w:tr w:rsidR="008557DC" w:rsidRPr="008557DC" w:rsidTr="007E757A">
        <w:trPr>
          <w:trHeight w:val="1231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8557DC" w:rsidRDefault="008557DC" w:rsidP="0085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DC">
              <w:rPr>
                <w:rFonts w:ascii="Calibri" w:eastAsia="Times New Roman" w:hAnsi="Calibri" w:cs="Times New Roman"/>
                <w:sz w:val="20"/>
                <w:szCs w:val="20"/>
              </w:rPr>
              <w:t>5.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DEF" w:rsidRPr="007E757A" w:rsidRDefault="007C0DEF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Sprawdzian po klasie VI</w:t>
            </w:r>
          </w:p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  <w:i/>
                <w:iCs/>
              </w:rPr>
              <w:t xml:space="preserve">Szczegółową organizację i harmonogram przeprowadzania </w:t>
            </w:r>
            <w:r w:rsidR="007C0DEF" w:rsidRPr="007E757A">
              <w:rPr>
                <w:rFonts w:eastAsia="Times New Roman" w:cs="Times New Roman"/>
                <w:i/>
                <w:iCs/>
              </w:rPr>
              <w:t xml:space="preserve">sprawdzianu w roku </w:t>
            </w:r>
            <w:r w:rsidRPr="007E757A">
              <w:rPr>
                <w:rFonts w:eastAsia="Times New Roman" w:cs="Times New Roman"/>
                <w:i/>
                <w:iCs/>
              </w:rPr>
              <w:t xml:space="preserve"> szkolnym 2011/2012 określ</w:t>
            </w:r>
            <w:r w:rsidR="007C0DEF" w:rsidRPr="007E757A">
              <w:rPr>
                <w:rFonts w:eastAsia="Times New Roman" w:cs="Times New Roman"/>
                <w:i/>
                <w:iCs/>
              </w:rPr>
              <w:t>i</w:t>
            </w:r>
            <w:r w:rsidRPr="007E757A">
              <w:rPr>
                <w:rFonts w:eastAsia="Times New Roman" w:cs="Times New Roman"/>
                <w:i/>
                <w:iCs/>
              </w:rPr>
              <w:t xml:space="preserve"> Komunikat dyrektor</w:t>
            </w:r>
            <w:r w:rsidR="007C0DEF" w:rsidRPr="007E757A">
              <w:rPr>
                <w:rFonts w:eastAsia="Times New Roman" w:cs="Times New Roman"/>
                <w:i/>
                <w:iCs/>
              </w:rPr>
              <w:t>a</w:t>
            </w:r>
            <w:r w:rsidR="00757F5F" w:rsidRPr="007E757A">
              <w:rPr>
                <w:rFonts w:eastAsia="Times New Roman" w:cs="Times New Roman"/>
                <w:i/>
                <w:iCs/>
              </w:rPr>
              <w:t xml:space="preserve"> </w:t>
            </w:r>
            <w:r w:rsidR="007C0DEF" w:rsidRPr="007E757A">
              <w:rPr>
                <w:rFonts w:eastAsia="Times New Roman" w:cs="Times New Roman"/>
                <w:i/>
                <w:iCs/>
              </w:rPr>
              <w:t>CKE</w:t>
            </w:r>
            <w:r w:rsidR="00757F5F" w:rsidRPr="007E757A">
              <w:rPr>
                <w:rFonts w:eastAsia="Times New Roman" w:cs="Times New Roman"/>
                <w:i/>
                <w:iCs/>
              </w:rPr>
              <w:t xml:space="preserve"> z dnia 25.08.2011r.</w:t>
            </w:r>
            <w:r w:rsidR="007C0DEF" w:rsidRPr="007E757A">
              <w:rPr>
                <w:rFonts w:eastAsia="Times New Roman" w:cs="Times New Roman"/>
                <w:i/>
                <w:iCs/>
              </w:rPr>
              <w:t>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557DC" w:rsidRPr="007E757A" w:rsidRDefault="00757F5F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  <w:bCs/>
              </w:rPr>
              <w:t xml:space="preserve">3 </w:t>
            </w:r>
            <w:r w:rsidR="008557DC" w:rsidRPr="007E757A">
              <w:rPr>
                <w:rFonts w:eastAsia="Times New Roman" w:cs="Times New Roman"/>
                <w:bCs/>
              </w:rPr>
              <w:t>kwie</w:t>
            </w:r>
            <w:r w:rsidRPr="007E757A">
              <w:rPr>
                <w:rFonts w:eastAsia="Times New Roman" w:cs="Times New Roman"/>
                <w:bCs/>
              </w:rPr>
              <w:t>tnia</w:t>
            </w:r>
            <w:r w:rsidR="008557DC" w:rsidRPr="007E757A">
              <w:rPr>
                <w:rFonts w:eastAsia="Times New Roman" w:cs="Times New Roman"/>
                <w:bCs/>
              </w:rPr>
              <w:t xml:space="preserve"> 2012 r.</w:t>
            </w:r>
          </w:p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557DC" w:rsidRPr="008557DC" w:rsidTr="007E757A">
        <w:trPr>
          <w:trHeight w:val="83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8557DC" w:rsidRDefault="008557DC" w:rsidP="0085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DC">
              <w:rPr>
                <w:rFonts w:ascii="Calibri" w:eastAsia="Times New Roman" w:hAnsi="Calibri" w:cs="Times New Roman"/>
                <w:sz w:val="20"/>
                <w:szCs w:val="20"/>
              </w:rPr>
              <w:t>6.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 xml:space="preserve">Próbny (wewnętrzny) </w:t>
            </w:r>
            <w:r w:rsidR="008E1485" w:rsidRPr="007E757A">
              <w:rPr>
                <w:rFonts w:eastAsia="Times New Roman" w:cs="Times New Roman"/>
              </w:rPr>
              <w:t>sprawdzian klasy VI</w:t>
            </w:r>
            <w:r w:rsidRPr="007E757A">
              <w:rPr>
                <w:rFonts w:eastAsia="Times New Roman" w:cs="Times New Roman"/>
              </w:rPr>
              <w:t>:</w:t>
            </w:r>
          </w:p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7E757A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d</w:t>
            </w:r>
            <w:r w:rsidR="008E1485" w:rsidRPr="007E757A">
              <w:rPr>
                <w:rFonts w:eastAsia="Times New Roman" w:cs="Times New Roman"/>
              </w:rPr>
              <w:t>o 15 gr</w:t>
            </w:r>
            <w:r w:rsidR="008557DC" w:rsidRPr="007E757A">
              <w:rPr>
                <w:rFonts w:eastAsia="Times New Roman" w:cs="Times New Roman"/>
              </w:rPr>
              <w:t>udnia 2011 roku</w:t>
            </w:r>
          </w:p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557DC" w:rsidRPr="008557DC" w:rsidTr="007E757A">
        <w:trPr>
          <w:trHeight w:val="1214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8557DC" w:rsidRDefault="008557DC" w:rsidP="0085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DC">
              <w:rPr>
                <w:rFonts w:ascii="Calibri" w:eastAsia="Times New Roman" w:hAnsi="Calibri" w:cs="Times New Roman"/>
                <w:sz w:val="20"/>
                <w:szCs w:val="20"/>
              </w:rPr>
              <w:t>7.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240" w:lineRule="auto"/>
              <w:ind w:right="-166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  <w:bCs/>
              </w:rPr>
              <w:t>Dodatkowe dni wolne od zajęć</w:t>
            </w:r>
            <w:r w:rsidR="008E1485" w:rsidRPr="007E757A">
              <w:rPr>
                <w:rFonts w:eastAsia="Times New Roman" w:cs="Times New Roman"/>
                <w:bCs/>
              </w:rPr>
              <w:br/>
            </w:r>
            <w:r w:rsidRPr="007E757A">
              <w:rPr>
                <w:rFonts w:eastAsia="Times New Roman" w:cs="Times New Roman"/>
                <w:bCs/>
              </w:rPr>
              <w:t xml:space="preserve"> dydaktyczno-wychowawczych:</w:t>
            </w:r>
          </w:p>
          <w:p w:rsidR="008557DC" w:rsidRPr="007E757A" w:rsidRDefault="008557DC" w:rsidP="007E757A">
            <w:pPr>
              <w:spacing w:after="0" w:line="240" w:lineRule="auto"/>
              <w:ind w:left="360" w:right="-166"/>
              <w:rPr>
                <w:rFonts w:eastAsia="Times New Roman" w:cs="Times New Roman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5" w:rsidRPr="007E757A" w:rsidRDefault="008E1485" w:rsidP="007E757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right="-166"/>
              <w:rPr>
                <w:rFonts w:eastAsia="Times New Roman" w:cs="Times New Roman"/>
              </w:rPr>
            </w:pPr>
            <w:r w:rsidRPr="007E757A">
              <w:rPr>
                <w:rFonts w:eastAsia="Times New Roman"/>
                <w:bCs/>
                <w:color w:val="000000"/>
              </w:rPr>
              <w:t>31 października 2011 r. – dzień wolny od zajęć dla wszystkich uczniów</w:t>
            </w:r>
          </w:p>
          <w:p w:rsidR="008E1485" w:rsidRPr="007E757A" w:rsidRDefault="008E1485" w:rsidP="007E757A">
            <w:pPr>
              <w:numPr>
                <w:ilvl w:val="0"/>
                <w:numId w:val="1"/>
              </w:numPr>
              <w:spacing w:after="0" w:line="240" w:lineRule="auto"/>
              <w:ind w:right="-166"/>
              <w:rPr>
                <w:rFonts w:eastAsia="Times New Roman"/>
                <w:color w:val="000000"/>
              </w:rPr>
            </w:pPr>
            <w:r w:rsidRPr="007E757A">
              <w:rPr>
                <w:rFonts w:eastAsia="Times New Roman"/>
                <w:bCs/>
                <w:color w:val="000000"/>
              </w:rPr>
              <w:t>3 kwietnia 2012 r. – uczniowie klas I-V</w:t>
            </w:r>
          </w:p>
          <w:p w:rsidR="008557DC" w:rsidRPr="007E757A" w:rsidRDefault="008E1485" w:rsidP="007E757A">
            <w:pPr>
              <w:numPr>
                <w:ilvl w:val="0"/>
                <w:numId w:val="1"/>
              </w:numPr>
              <w:spacing w:after="0" w:line="240" w:lineRule="auto"/>
              <w:ind w:right="-166"/>
              <w:rPr>
                <w:rFonts w:eastAsia="Times New Roman"/>
                <w:color w:val="000000"/>
              </w:rPr>
            </w:pPr>
            <w:r w:rsidRPr="007E757A">
              <w:rPr>
                <w:rFonts w:eastAsia="Times New Roman"/>
                <w:color w:val="000000"/>
              </w:rPr>
              <w:t>2 maja 2012 r. – dzień wolny od zajęć dla wszystkich uczniów</w:t>
            </w:r>
          </w:p>
        </w:tc>
      </w:tr>
      <w:tr w:rsidR="008557DC" w:rsidRPr="008557DC" w:rsidTr="007E757A">
        <w:trPr>
          <w:trHeight w:val="34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8557DC" w:rsidRDefault="008557DC" w:rsidP="0085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DC">
              <w:rPr>
                <w:rFonts w:ascii="Calibri" w:eastAsia="Times New Roman" w:hAnsi="Calibri" w:cs="Times New Roman"/>
                <w:sz w:val="20"/>
                <w:szCs w:val="20"/>
              </w:rPr>
              <w:t>8.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Zakończenie rocznych zajęć dydaktyczno-wychowawczych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  <w:bCs/>
              </w:rPr>
              <w:t>29 czerwca 2012 r.</w:t>
            </w:r>
          </w:p>
        </w:tc>
      </w:tr>
      <w:tr w:rsidR="008557DC" w:rsidRPr="008557DC" w:rsidTr="007E757A">
        <w:trPr>
          <w:trHeight w:val="16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8557DC" w:rsidRDefault="008557DC" w:rsidP="008557DC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DC">
              <w:rPr>
                <w:rFonts w:ascii="Calibri" w:eastAsia="Times New Roman" w:hAnsi="Calibri" w:cs="Times New Roman"/>
                <w:sz w:val="20"/>
                <w:szCs w:val="20"/>
              </w:rPr>
              <w:t>9.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169" w:lineRule="atLeast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Ferie letnie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169" w:lineRule="atLeast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30 czerwca - 31 sierpnia 2012 r.</w:t>
            </w:r>
          </w:p>
        </w:tc>
      </w:tr>
      <w:tr w:rsidR="008557DC" w:rsidRPr="008557DC" w:rsidTr="007E757A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8557DC" w:rsidRDefault="008557DC" w:rsidP="0085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DC">
              <w:rPr>
                <w:rFonts w:ascii="Calibri" w:eastAsia="Times New Roman" w:hAnsi="Calibri" w:cs="Times New Roman"/>
                <w:sz w:val="20"/>
                <w:szCs w:val="20"/>
              </w:rPr>
              <w:t>10.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Terminy ogólnoszkolnych spotkań z rodzicami:</w:t>
            </w:r>
          </w:p>
          <w:p w:rsidR="007E757A" w:rsidRPr="007E757A" w:rsidRDefault="007E757A" w:rsidP="007E757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rozpoczęcie roku szkolnego</w:t>
            </w:r>
          </w:p>
          <w:p w:rsidR="008557DC" w:rsidRDefault="008557DC" w:rsidP="007E757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podsumowujące I półrocze:</w:t>
            </w:r>
          </w:p>
          <w:p w:rsidR="007E757A" w:rsidRPr="007E757A" w:rsidRDefault="007E757A" w:rsidP="007E757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podsumowanie – koniec roku</w:t>
            </w:r>
          </w:p>
          <w:p w:rsidR="008557DC" w:rsidRPr="007E757A" w:rsidRDefault="008557DC" w:rsidP="007E757A">
            <w:pPr>
              <w:spacing w:after="0" w:line="240" w:lineRule="auto"/>
              <w:ind w:left="720"/>
              <w:rPr>
                <w:rFonts w:eastAsia="Times New Roman" w:cs="Times New Roman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2</w:t>
            </w:r>
            <w:r w:rsidR="005F2623" w:rsidRPr="007E757A">
              <w:rPr>
                <w:rFonts w:eastAsia="Times New Roman" w:cs="Times New Roman"/>
              </w:rPr>
              <w:t>2</w:t>
            </w:r>
            <w:r w:rsidRPr="007E757A">
              <w:rPr>
                <w:rFonts w:eastAsia="Times New Roman" w:cs="Times New Roman"/>
              </w:rPr>
              <w:t xml:space="preserve"> września 2011 r.</w:t>
            </w:r>
          </w:p>
          <w:p w:rsidR="008557DC" w:rsidRPr="007E757A" w:rsidRDefault="005F2623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  <w:bCs/>
              </w:rPr>
              <w:t>do 15 grudnia</w:t>
            </w:r>
            <w:r w:rsidR="008557DC" w:rsidRPr="007E757A">
              <w:rPr>
                <w:rFonts w:eastAsia="Times New Roman" w:cs="Times New Roman"/>
                <w:bCs/>
              </w:rPr>
              <w:t xml:space="preserve"> 2012 r.</w:t>
            </w:r>
          </w:p>
          <w:p w:rsidR="008557DC" w:rsidRPr="007E757A" w:rsidRDefault="005F2623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do 10 czerwca</w:t>
            </w:r>
            <w:r w:rsidR="008557DC" w:rsidRPr="007E757A">
              <w:rPr>
                <w:rFonts w:eastAsia="Times New Roman" w:cs="Times New Roman"/>
              </w:rPr>
              <w:t xml:space="preserve"> 2012 r.</w:t>
            </w:r>
          </w:p>
        </w:tc>
      </w:tr>
      <w:tr w:rsidR="008557DC" w:rsidRPr="008557DC" w:rsidTr="007E757A">
        <w:trPr>
          <w:trHeight w:val="92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8557DC" w:rsidRDefault="008557DC" w:rsidP="0085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DC">
              <w:rPr>
                <w:rFonts w:ascii="Calibri" w:eastAsia="Times New Roman" w:hAnsi="Calibri" w:cs="Times New Roman"/>
                <w:sz w:val="20"/>
                <w:szCs w:val="20"/>
              </w:rPr>
              <w:t>11.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 xml:space="preserve">Terminy poinformowania o </w:t>
            </w:r>
            <w:r w:rsidR="007E757A">
              <w:rPr>
                <w:rFonts w:eastAsia="Times New Roman" w:cs="Times New Roman"/>
              </w:rPr>
              <w:t xml:space="preserve">przypuszczalnych ocenach </w:t>
            </w:r>
            <w:proofErr w:type="spellStart"/>
            <w:r w:rsidR="007E757A">
              <w:rPr>
                <w:rFonts w:eastAsia="Times New Roman" w:cs="Times New Roman"/>
              </w:rPr>
              <w:t>ndst</w:t>
            </w:r>
            <w:proofErr w:type="spellEnd"/>
            <w:r w:rsidR="007E757A">
              <w:rPr>
                <w:rFonts w:eastAsia="Times New Roman" w:cs="Times New Roman"/>
              </w:rPr>
              <w:t xml:space="preserve">.  </w:t>
            </w:r>
            <w:r w:rsidRPr="007E757A">
              <w:rPr>
                <w:rFonts w:eastAsia="Times New Roman" w:cs="Times New Roman"/>
              </w:rPr>
              <w:t>z poszczególnych przedmiotów</w:t>
            </w:r>
            <w:r w:rsidR="007E757A">
              <w:rPr>
                <w:rFonts w:eastAsia="Times New Roman" w:cs="Times New Roman"/>
              </w:rPr>
              <w:br/>
            </w:r>
            <w:r w:rsidRPr="007E757A">
              <w:rPr>
                <w:rFonts w:eastAsia="Times New Roman" w:cs="Times New Roman"/>
              </w:rPr>
              <w:t xml:space="preserve"> i ocenach zachowania</w:t>
            </w:r>
          </w:p>
          <w:p w:rsidR="008557DC" w:rsidRPr="007E757A" w:rsidRDefault="008557DC" w:rsidP="007E757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I półrocze</w:t>
            </w:r>
          </w:p>
          <w:p w:rsidR="008557DC" w:rsidRPr="007E757A" w:rsidRDefault="008557DC" w:rsidP="007E757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II półrocze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7E757A" w:rsidRPr="007E757A" w:rsidRDefault="007E757A" w:rsidP="007E757A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22 grudnia 2011 r.</w:t>
            </w:r>
          </w:p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21 maja 2012 r.</w:t>
            </w:r>
          </w:p>
        </w:tc>
      </w:tr>
      <w:tr w:rsidR="008557DC" w:rsidRPr="008557DC" w:rsidTr="007E757A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8557DC" w:rsidRDefault="008557DC" w:rsidP="0085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DC">
              <w:rPr>
                <w:rFonts w:ascii="Calibri" w:eastAsia="Times New Roman" w:hAnsi="Calibri" w:cs="Times New Roman"/>
                <w:sz w:val="20"/>
                <w:szCs w:val="20"/>
              </w:rPr>
              <w:t>12.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 xml:space="preserve">Terminy wystawienia wszystkich ocen w dziennikach lekcyjnych </w:t>
            </w:r>
            <w:r w:rsidRPr="007E757A">
              <w:rPr>
                <w:rFonts w:eastAsia="Times New Roman" w:cs="Times New Roman"/>
              </w:rPr>
              <w:br/>
              <w:t>z poszczególnych przedmiotów:</w:t>
            </w:r>
          </w:p>
          <w:p w:rsidR="008557DC" w:rsidRPr="007E757A" w:rsidRDefault="008557DC" w:rsidP="007E757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I półrocze</w:t>
            </w:r>
          </w:p>
          <w:p w:rsidR="008557DC" w:rsidRPr="007E757A" w:rsidRDefault="008557DC" w:rsidP="007E757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II półrocze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57A" w:rsidRPr="007E757A" w:rsidRDefault="007E757A" w:rsidP="007E757A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557DC" w:rsidRPr="007E757A" w:rsidRDefault="005F2623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20</w:t>
            </w:r>
            <w:r w:rsidR="008557DC" w:rsidRPr="007E757A">
              <w:rPr>
                <w:rFonts w:eastAsia="Times New Roman" w:cs="Times New Roman"/>
              </w:rPr>
              <w:t xml:space="preserve"> stycznia 2012 r.</w:t>
            </w:r>
          </w:p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1</w:t>
            </w:r>
            <w:r w:rsidR="005F2623" w:rsidRPr="007E757A">
              <w:rPr>
                <w:rFonts w:eastAsia="Times New Roman" w:cs="Times New Roman"/>
              </w:rPr>
              <w:t>5</w:t>
            </w:r>
            <w:r w:rsidRPr="007E757A">
              <w:rPr>
                <w:rFonts w:eastAsia="Times New Roman" w:cs="Times New Roman"/>
              </w:rPr>
              <w:t xml:space="preserve"> czerwca 2012 r.</w:t>
            </w:r>
          </w:p>
        </w:tc>
      </w:tr>
      <w:tr w:rsidR="008557DC" w:rsidRPr="008557DC" w:rsidTr="007E757A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8557DC" w:rsidRDefault="008557DC" w:rsidP="0085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DC">
              <w:rPr>
                <w:rFonts w:ascii="Calibri" w:eastAsia="Times New Roman" w:hAnsi="Calibri" w:cs="Times New Roman"/>
                <w:sz w:val="20"/>
                <w:szCs w:val="20"/>
              </w:rPr>
              <w:t>13.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Terminy klasyfikacyjnych posiedzeń Rady Pedagogicznej:</w:t>
            </w:r>
          </w:p>
          <w:p w:rsidR="008557DC" w:rsidRPr="007E757A" w:rsidRDefault="008557DC" w:rsidP="007E757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klasyfikacja za I półrocze</w:t>
            </w:r>
          </w:p>
          <w:p w:rsidR="008557DC" w:rsidRPr="007E757A" w:rsidRDefault="008557DC" w:rsidP="007E757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</w:rPr>
              <w:t>klasyfikacja za II półrocze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57A" w:rsidRPr="007E757A" w:rsidRDefault="007E757A" w:rsidP="007E757A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  <w:bCs/>
              </w:rPr>
              <w:t>26 stycznia 2012 r.</w:t>
            </w:r>
          </w:p>
          <w:p w:rsidR="008557DC" w:rsidRPr="007E757A" w:rsidRDefault="008557DC" w:rsidP="007E757A">
            <w:pPr>
              <w:spacing w:after="0" w:line="240" w:lineRule="auto"/>
              <w:rPr>
                <w:rFonts w:eastAsia="Times New Roman" w:cs="Times New Roman"/>
              </w:rPr>
            </w:pPr>
            <w:r w:rsidRPr="007E757A">
              <w:rPr>
                <w:rFonts w:eastAsia="Times New Roman" w:cs="Times New Roman"/>
                <w:bCs/>
              </w:rPr>
              <w:t>21 czerwca 2012 r.</w:t>
            </w:r>
          </w:p>
        </w:tc>
      </w:tr>
    </w:tbl>
    <w:p w:rsidR="008557DC" w:rsidRPr="008557DC" w:rsidRDefault="008557DC" w:rsidP="0085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7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57DC" w:rsidRPr="008557DC" w:rsidRDefault="008557DC" w:rsidP="0085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7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793C" w:rsidRDefault="006A793C"/>
    <w:sectPr w:rsidR="006A793C" w:rsidSect="0043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5D26"/>
    <w:multiLevelType w:val="multilevel"/>
    <w:tmpl w:val="81D67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7159F0"/>
    <w:multiLevelType w:val="multilevel"/>
    <w:tmpl w:val="1FFC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C85441"/>
    <w:multiLevelType w:val="multilevel"/>
    <w:tmpl w:val="0956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441A2F"/>
    <w:multiLevelType w:val="hybridMultilevel"/>
    <w:tmpl w:val="2D20B3A6"/>
    <w:lvl w:ilvl="0" w:tplc="041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DF64F7"/>
    <w:multiLevelType w:val="multilevel"/>
    <w:tmpl w:val="5E38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AE6C68"/>
    <w:multiLevelType w:val="multilevel"/>
    <w:tmpl w:val="50EAA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557DC"/>
    <w:rsid w:val="003715AC"/>
    <w:rsid w:val="00437D53"/>
    <w:rsid w:val="00473FBC"/>
    <w:rsid w:val="005D0A67"/>
    <w:rsid w:val="005F2623"/>
    <w:rsid w:val="00696D05"/>
    <w:rsid w:val="006A793C"/>
    <w:rsid w:val="00757F5F"/>
    <w:rsid w:val="007B6308"/>
    <w:rsid w:val="007C0DEF"/>
    <w:rsid w:val="007C3A19"/>
    <w:rsid w:val="007E757A"/>
    <w:rsid w:val="008557DC"/>
    <w:rsid w:val="008E1485"/>
    <w:rsid w:val="00C444EB"/>
    <w:rsid w:val="00E3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557DC"/>
    <w:rPr>
      <w:b/>
      <w:bCs/>
    </w:rPr>
  </w:style>
  <w:style w:type="character" w:styleId="Uwydatnienie">
    <w:name w:val="Emphasis"/>
    <w:basedOn w:val="Domylnaczcionkaakapitu"/>
    <w:uiPriority w:val="20"/>
    <w:qFormat/>
    <w:rsid w:val="008557D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7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7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49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419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10</cp:revision>
  <cp:lastPrinted>2011-09-06T10:51:00Z</cp:lastPrinted>
  <dcterms:created xsi:type="dcterms:W3CDTF">2011-09-06T10:40:00Z</dcterms:created>
  <dcterms:modified xsi:type="dcterms:W3CDTF">2011-09-07T09:11:00Z</dcterms:modified>
</cp:coreProperties>
</file>