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D3461" w14:textId="77777777" w:rsidR="00D3521D" w:rsidRDefault="00D3521D" w:rsidP="00D3521D">
      <w:pPr>
        <w:shd w:val="clear" w:color="auto" w:fill="FFFFFF"/>
        <w:tabs>
          <w:tab w:val="left" w:pos="499"/>
        </w:tabs>
        <w:spacing w:line="322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 E J E S T R </w:t>
      </w:r>
      <w:r>
        <w:rPr>
          <w:b/>
          <w:bCs/>
          <w:sz w:val="24"/>
          <w:szCs w:val="24"/>
        </w:rPr>
        <w:br/>
        <w:t>wydanych decyzji o ustaleniu lokalizacji inwestycji celu publicznego na terenie Gminy</w:t>
      </w:r>
    </w:p>
    <w:p w14:paraId="103F6354" w14:textId="77777777" w:rsidR="00D3521D" w:rsidRDefault="00D3521D" w:rsidP="00D3521D">
      <w:pPr>
        <w:shd w:val="clear" w:color="auto" w:fill="FFFFFF"/>
        <w:tabs>
          <w:tab w:val="left" w:pos="499"/>
        </w:tabs>
        <w:spacing w:line="322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Olecko w 2014 r.</w:t>
      </w:r>
    </w:p>
    <w:p w14:paraId="6AD258F7" w14:textId="77777777" w:rsidR="00D3521D" w:rsidRDefault="00D3521D" w:rsidP="00D3521D">
      <w:pPr>
        <w:shd w:val="clear" w:color="auto" w:fill="FFFFFF"/>
        <w:tabs>
          <w:tab w:val="left" w:pos="499"/>
        </w:tabs>
        <w:spacing w:line="322" w:lineRule="exact"/>
        <w:jc w:val="center"/>
        <w:rPr>
          <w:b/>
          <w:bCs/>
          <w:sz w:val="24"/>
          <w:szCs w:val="24"/>
        </w:rPr>
      </w:pPr>
    </w:p>
    <w:tbl>
      <w:tblPr>
        <w:tblW w:w="106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46"/>
        <w:gridCol w:w="2659"/>
        <w:gridCol w:w="1841"/>
        <w:gridCol w:w="1800"/>
        <w:gridCol w:w="1367"/>
        <w:gridCol w:w="759"/>
      </w:tblGrid>
      <w:tr w:rsidR="00D3521D" w14:paraId="4B252C14" w14:textId="77777777" w:rsidTr="00D352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F890" w14:textId="77777777" w:rsidR="00D3521D" w:rsidRDefault="00D3521D">
            <w:pPr>
              <w:pStyle w:val="Zawartotabeli"/>
            </w:pPr>
            <w:r>
              <w:t>Lp.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7777" w14:textId="77777777" w:rsidR="00D3521D" w:rsidRDefault="00D3521D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 decyzji  i data  jej  wydania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F130" w14:textId="77777777" w:rsidR="00D3521D" w:rsidRDefault="00D3521D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Przedmiot  wydania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99EE" w14:textId="77777777" w:rsidR="00D3521D" w:rsidRDefault="00D3521D">
            <w:pPr>
              <w:pStyle w:val="Nagwektabeli"/>
              <w:snapToGrid w:val="0"/>
              <w:rPr>
                <w:i w:val="0"/>
                <w:iCs w:val="0"/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Oznaczenie nieruchomości, której dotyczy decyzja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EA9E" w14:textId="77777777" w:rsidR="00D3521D" w:rsidRDefault="00D3521D">
            <w:pPr>
              <w:pStyle w:val="Nagwektabeli"/>
              <w:snapToGrid w:val="0"/>
              <w:rPr>
                <w:i w:val="0"/>
                <w:iCs w:val="0"/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Wnioskodawca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A139" w14:textId="77777777" w:rsidR="00D3521D" w:rsidRDefault="00D3521D">
            <w:pPr>
              <w:pStyle w:val="Nagwektabeli"/>
              <w:snapToGrid w:val="0"/>
              <w:rPr>
                <w:i w:val="0"/>
                <w:iCs w:val="0"/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Termin  ważności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A874" w14:textId="77777777" w:rsidR="00D3521D" w:rsidRDefault="00D3521D">
            <w:pPr>
              <w:pStyle w:val="Nagwektabeli"/>
              <w:snapToGrid w:val="0"/>
              <w:rPr>
                <w:i w:val="0"/>
                <w:iCs w:val="0"/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Uwagi</w:t>
            </w:r>
          </w:p>
        </w:tc>
      </w:tr>
      <w:tr w:rsidR="00D3521D" w14:paraId="54AA98BF" w14:textId="77777777" w:rsidTr="00D352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E61C" w14:textId="77777777" w:rsidR="00D3521D" w:rsidRDefault="00D3521D">
            <w:pPr>
              <w:pStyle w:val="Zawartotabeli"/>
              <w:jc w:val="center"/>
            </w:pPr>
            <w:r>
              <w:t>1.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C120" w14:textId="77777777" w:rsidR="00D3521D" w:rsidRDefault="00D35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BI.6733.4.2014.       2014.03.19.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B354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Zmiana decyzji BI-73310-14/07/08 z dnia 11.01.2008 r. Budowa sieci wodociągowej wraz z przyłączami kanalizacji sanitarnej Olecko-Kukowo z przyłączami domowymi gm. Olecko.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7B07" w14:textId="77777777" w:rsidR="00D3521D" w:rsidRDefault="00D3521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Powiat olecki Gmina Olecko obręb Kukowo dz. nr </w:t>
            </w:r>
            <w:proofErr w:type="spellStart"/>
            <w:r>
              <w:rPr>
                <w:bCs/>
                <w:sz w:val="18"/>
                <w:szCs w:val="18"/>
              </w:rPr>
              <w:t>ew</w:t>
            </w:r>
            <w:proofErr w:type="spellEnd"/>
            <w:r>
              <w:rPr>
                <w:bCs/>
                <w:sz w:val="18"/>
                <w:szCs w:val="18"/>
              </w:rPr>
              <w:t xml:space="preserve"> .3141/1 , 17</w:t>
            </w:r>
          </w:p>
          <w:p w14:paraId="661D8964" w14:textId="77777777" w:rsidR="00D3521D" w:rsidRDefault="00D3521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Obręb Zajdy dz. nr </w:t>
            </w:r>
            <w:proofErr w:type="spellStart"/>
            <w:r>
              <w:rPr>
                <w:bCs/>
                <w:sz w:val="18"/>
                <w:szCs w:val="18"/>
              </w:rPr>
              <w:t>ew</w:t>
            </w:r>
            <w:proofErr w:type="spellEnd"/>
            <w:r>
              <w:rPr>
                <w:bCs/>
                <w:sz w:val="18"/>
                <w:szCs w:val="18"/>
              </w:rPr>
              <w:t xml:space="preserve"> .3174/8  , 3174/6 , 100/1 , 385/7 , 55/1 , 57/8 , 92 , 34/1 , 63 , 64 , 65/1 , 65/2 , 66/2,    62 , 51/2 , 53 , 26/1 , 51/1 </w:t>
            </w:r>
          </w:p>
          <w:p w14:paraId="162CB6F8" w14:textId="77777777" w:rsidR="00D3521D" w:rsidRDefault="00D3521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Obręb Zabielne dz. nr ew. 27, 63/1 , 38/31 , 49/3.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0250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 Olecko</w:t>
            </w:r>
          </w:p>
          <w:p w14:paraId="19899613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Plac Wolności 3</w:t>
            </w:r>
          </w:p>
          <w:p w14:paraId="4E4F16AA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19-400 Olecko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67B3" w14:textId="77777777" w:rsidR="00D3521D" w:rsidRDefault="00D35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bezterminowa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261A" w14:textId="77777777" w:rsidR="00D3521D" w:rsidRDefault="00D3521D">
            <w:pPr>
              <w:pStyle w:val="Tekstdymka"/>
              <w:snapToGrid w:val="0"/>
              <w:rPr>
                <w:rFonts w:eastAsia="Times New Roman" w:cs="Tahoma"/>
                <w:sz w:val="18"/>
                <w:szCs w:val="18"/>
              </w:rPr>
            </w:pPr>
            <w:r>
              <w:rPr>
                <w:rFonts w:eastAsia="Times New Roman" w:cs="Tahoma"/>
                <w:sz w:val="18"/>
                <w:szCs w:val="18"/>
              </w:rPr>
              <w:t xml:space="preserve">   -</w:t>
            </w:r>
          </w:p>
        </w:tc>
      </w:tr>
      <w:tr w:rsidR="00D3521D" w14:paraId="4B430A98" w14:textId="77777777" w:rsidTr="00D352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C768" w14:textId="77777777" w:rsidR="00D3521D" w:rsidRDefault="00D3521D">
            <w:pPr>
              <w:pStyle w:val="Zawartotabeli"/>
              <w:jc w:val="center"/>
            </w:pPr>
            <w:r>
              <w:t>2.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A975" w14:textId="77777777" w:rsidR="00D3521D" w:rsidRDefault="00D35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BI.6733.1.2014. 2014.04.03 </w:t>
            </w:r>
          </w:p>
          <w:p w14:paraId="13A9F50D" w14:textId="77777777" w:rsidR="00D3521D" w:rsidRDefault="00D35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BDD3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linii oświetleniowej w Olecku wzdłuż drogi powiatowej nr 4937 N ul. Nocznickiego 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3A24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Budowa linii oświetleniowej w Olecku wzdłuż drogi powiatowej nr 4937 N ul. Nocznickiego. Powiat olecki Gmina Olecko obręb 2 Olecko dz. nr ew. 595 , 656/7 , 659/1 , 471/48 , 1603 , 1602 , 673 , 682 , 679/7 , 683/1 ,683/2 . 684/1 , 684/2 , 684/3 , 685/1 . 685/4 . 686/1 , 686/2 , 689 , , 690/1 , 648 , 427, 725/4 , 1565 , 1648 . 1620 .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65E6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 Olecko</w:t>
            </w:r>
          </w:p>
          <w:p w14:paraId="22B1F4D5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Plac Wolności 3</w:t>
            </w:r>
          </w:p>
          <w:p w14:paraId="200A65C6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19-400 Olecko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20F7" w14:textId="77777777" w:rsidR="00D3521D" w:rsidRDefault="00D35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bezterminowa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7ADE" w14:textId="77777777" w:rsidR="00D3521D" w:rsidRDefault="00D3521D">
            <w:pPr>
              <w:pStyle w:val="Tekstdymka"/>
              <w:snapToGrid w:val="0"/>
              <w:rPr>
                <w:rFonts w:eastAsia="Times New Roman" w:cs="Tahoma"/>
                <w:sz w:val="18"/>
                <w:szCs w:val="18"/>
              </w:rPr>
            </w:pPr>
            <w:r>
              <w:rPr>
                <w:rFonts w:eastAsia="Times New Roman" w:cs="Tahoma"/>
                <w:sz w:val="18"/>
                <w:szCs w:val="18"/>
              </w:rPr>
              <w:t xml:space="preserve">   </w:t>
            </w:r>
          </w:p>
          <w:p w14:paraId="5A06A05E" w14:textId="77777777" w:rsidR="00D3521D" w:rsidRDefault="00D3521D">
            <w:pPr>
              <w:pStyle w:val="Tekstdymka"/>
              <w:snapToGrid w:val="0"/>
              <w:rPr>
                <w:rFonts w:eastAsia="Times New Roman" w:cs="Tahoma"/>
                <w:sz w:val="18"/>
                <w:szCs w:val="18"/>
              </w:rPr>
            </w:pPr>
            <w:r>
              <w:rPr>
                <w:rFonts w:eastAsia="Times New Roman" w:cs="Tahoma"/>
                <w:sz w:val="18"/>
                <w:szCs w:val="18"/>
              </w:rPr>
              <w:t xml:space="preserve">    -</w:t>
            </w:r>
          </w:p>
        </w:tc>
      </w:tr>
      <w:tr w:rsidR="00D3521D" w14:paraId="236E5755" w14:textId="77777777" w:rsidTr="00D352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37E4" w14:textId="77777777" w:rsidR="00D3521D" w:rsidRDefault="00D3521D">
            <w:pPr>
              <w:pStyle w:val="Zawartotabeli"/>
              <w:jc w:val="center"/>
            </w:pPr>
            <w:r>
              <w:t>3.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1B64" w14:textId="77777777" w:rsidR="00D3521D" w:rsidRDefault="00D35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BI.6733.2.2014.</w:t>
            </w:r>
          </w:p>
          <w:p w14:paraId="4F0AA4F1" w14:textId="77777777" w:rsidR="00D3521D" w:rsidRDefault="00D35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2014.4.08</w:t>
            </w:r>
          </w:p>
          <w:p w14:paraId="666694AE" w14:textId="77777777" w:rsidR="00D3521D" w:rsidRDefault="00D35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Burmistrz Olecka </w:t>
            </w:r>
          </w:p>
          <w:p w14:paraId="0862BCF8" w14:textId="77777777" w:rsidR="00D3521D" w:rsidRDefault="00D35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Plac Wolności 3 </w:t>
            </w:r>
          </w:p>
          <w:p w14:paraId="4EF81CD5" w14:textId="77777777" w:rsidR="00D3521D" w:rsidRDefault="00D35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19-400 Olecko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EDB3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 Olecko</w:t>
            </w:r>
          </w:p>
          <w:p w14:paraId="3089A918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Plac Wolności 3</w:t>
            </w:r>
          </w:p>
          <w:p w14:paraId="2C28D8FC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19-400 Olecko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F82A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linii oświetleniowej w miejscowości Sedranki , gmina Olecko , wzdłuż drogi gminnej nr 14024 N.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3B12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 Olecko</w:t>
            </w:r>
          </w:p>
          <w:p w14:paraId="38E81D3F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Plac Wolności 3</w:t>
            </w:r>
          </w:p>
          <w:p w14:paraId="3BB6CF88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19-400 Olecko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5F7B" w14:textId="77777777" w:rsidR="00D3521D" w:rsidRDefault="00D35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bezterminowa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F20A" w14:textId="77777777" w:rsidR="00D3521D" w:rsidRDefault="00D3521D">
            <w:pPr>
              <w:pStyle w:val="Nagwektabeli"/>
              <w:snapToGrid w:val="0"/>
              <w:rPr>
                <w:i w:val="0"/>
                <w:iCs w:val="0"/>
                <w:sz w:val="18"/>
                <w:szCs w:val="18"/>
              </w:rPr>
            </w:pPr>
          </w:p>
          <w:p w14:paraId="57C522F4" w14:textId="77777777" w:rsidR="00D3521D" w:rsidRDefault="00D3521D">
            <w:pPr>
              <w:pStyle w:val="Nagwektabeli"/>
              <w:snapToGrid w:val="0"/>
              <w:rPr>
                <w:i w:val="0"/>
                <w:iCs w:val="0"/>
                <w:sz w:val="18"/>
                <w:szCs w:val="18"/>
              </w:rPr>
            </w:pPr>
          </w:p>
          <w:p w14:paraId="40DAC2C2" w14:textId="77777777" w:rsidR="00D3521D" w:rsidRDefault="00D3521D">
            <w:pPr>
              <w:pStyle w:val="Nagwektabeli"/>
              <w:snapToGrid w:val="0"/>
              <w:rPr>
                <w:i w:val="0"/>
                <w:iCs w:val="0"/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-</w:t>
            </w:r>
          </w:p>
        </w:tc>
      </w:tr>
      <w:tr w:rsidR="00D3521D" w14:paraId="332D29D9" w14:textId="77777777" w:rsidTr="00D352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1CF6" w14:textId="77777777" w:rsidR="00D3521D" w:rsidRDefault="00D3521D">
            <w:pPr>
              <w:pStyle w:val="Zawartotabeli"/>
              <w:jc w:val="center"/>
            </w:pPr>
            <w:r>
              <w:t>4.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F556" w14:textId="77777777" w:rsidR="00D3521D" w:rsidRDefault="00D35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BI.6733.3.2014</w:t>
            </w:r>
          </w:p>
          <w:p w14:paraId="5468DAA1" w14:textId="77777777" w:rsidR="00D3521D" w:rsidRDefault="00D35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2014.04.08.</w:t>
            </w:r>
          </w:p>
          <w:p w14:paraId="55982C07" w14:textId="77777777" w:rsidR="00D3521D" w:rsidRDefault="00D35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Burmistrz Olecka </w:t>
            </w:r>
            <w:proofErr w:type="spellStart"/>
            <w:r>
              <w:rPr>
                <w:sz w:val="18"/>
                <w:szCs w:val="18"/>
              </w:rPr>
              <w:t>ul.Plac</w:t>
            </w:r>
            <w:proofErr w:type="spellEnd"/>
            <w:r>
              <w:rPr>
                <w:sz w:val="18"/>
                <w:szCs w:val="18"/>
              </w:rPr>
              <w:t xml:space="preserve"> Wolności 3</w:t>
            </w:r>
          </w:p>
          <w:p w14:paraId="49DDE4B4" w14:textId="77777777" w:rsidR="00D3521D" w:rsidRDefault="00D35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19-400 Olecko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B743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 Olecko</w:t>
            </w:r>
          </w:p>
          <w:p w14:paraId="50D2786E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Plac Wolności 3</w:t>
            </w:r>
          </w:p>
          <w:p w14:paraId="3562EDCD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– 400 Olecko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A325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Budowa linii oświetleniowej w miejscowości </w:t>
            </w:r>
            <w:proofErr w:type="spellStart"/>
            <w:r>
              <w:rPr>
                <w:sz w:val="18"/>
                <w:szCs w:val="18"/>
              </w:rPr>
              <w:t>Giże</w:t>
            </w:r>
            <w:proofErr w:type="spellEnd"/>
            <w:r>
              <w:rPr>
                <w:sz w:val="18"/>
                <w:szCs w:val="18"/>
              </w:rPr>
              <w:t xml:space="preserve"> , obręb Dobki , gmina Olecko , </w:t>
            </w:r>
            <w:proofErr w:type="spellStart"/>
            <w:r>
              <w:rPr>
                <w:sz w:val="18"/>
                <w:szCs w:val="18"/>
              </w:rPr>
              <w:t>wzdług</w:t>
            </w:r>
            <w:proofErr w:type="spellEnd"/>
            <w:r>
              <w:rPr>
                <w:sz w:val="18"/>
                <w:szCs w:val="18"/>
              </w:rPr>
              <w:t xml:space="preserve"> drogi gminnej nr 141044N.</w:t>
            </w:r>
          </w:p>
          <w:p w14:paraId="37049BD5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 olecki Gmina Olecko obręb 6 Dobki dz. nr ew. 184/2 , 183/23 , 183/30 , 183/22 , 183/11 , 183/21 ,183/36 , 176/9 , 222 , 177 , 169/11 , 176/8 , 190/36 , 190/39 , 190/50 , 190/6 , 190/7, 190/64.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089B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 Olecko</w:t>
            </w:r>
          </w:p>
          <w:p w14:paraId="5BE5EE0F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Plac Wolności 3</w:t>
            </w:r>
          </w:p>
          <w:p w14:paraId="1EEAA7CB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19-400 Olecko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D144" w14:textId="77777777" w:rsidR="00D3521D" w:rsidRDefault="00D35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bezterminowa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F238" w14:textId="77777777" w:rsidR="00D3521D" w:rsidRDefault="00D3521D">
            <w:pPr>
              <w:pStyle w:val="Nagwektabeli"/>
              <w:snapToGrid w:val="0"/>
              <w:rPr>
                <w:i w:val="0"/>
                <w:iCs w:val="0"/>
                <w:sz w:val="18"/>
                <w:szCs w:val="18"/>
              </w:rPr>
            </w:pPr>
          </w:p>
          <w:p w14:paraId="792C4A59" w14:textId="77777777" w:rsidR="00D3521D" w:rsidRDefault="00D3521D">
            <w:pPr>
              <w:pStyle w:val="Nagwektabeli"/>
              <w:snapToGrid w:val="0"/>
              <w:rPr>
                <w:i w:val="0"/>
                <w:iCs w:val="0"/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-</w:t>
            </w:r>
          </w:p>
        </w:tc>
      </w:tr>
      <w:tr w:rsidR="00D3521D" w14:paraId="3FFDE581" w14:textId="77777777" w:rsidTr="00D352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4ADD" w14:textId="77777777" w:rsidR="00D3521D" w:rsidRDefault="00D3521D">
            <w:pPr>
              <w:pStyle w:val="Zawartotabeli"/>
              <w:jc w:val="center"/>
            </w:pPr>
            <w:r>
              <w:t>5.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E2BD" w14:textId="77777777" w:rsidR="00D3521D" w:rsidRDefault="00D35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BI.6733.6.2014</w:t>
            </w:r>
          </w:p>
          <w:p w14:paraId="16FE606D" w14:textId="77777777" w:rsidR="00D3521D" w:rsidRDefault="00D35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2014.05.19</w:t>
            </w:r>
          </w:p>
          <w:p w14:paraId="37C6016D" w14:textId="77777777" w:rsidR="00D3521D" w:rsidRDefault="00D35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Burmistrz Olecka </w:t>
            </w:r>
            <w:r>
              <w:rPr>
                <w:sz w:val="18"/>
                <w:szCs w:val="18"/>
              </w:rPr>
              <w:lastRenderedPageBreak/>
              <w:t>ul. Plac Wolności 3</w:t>
            </w:r>
          </w:p>
          <w:p w14:paraId="4231858B" w14:textId="77777777" w:rsidR="00D3521D" w:rsidRDefault="00D35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19-400 Olecko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0243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„ADA VIT-EŁK”</w:t>
            </w:r>
          </w:p>
          <w:p w14:paraId="39AC72DF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Sp.  z o.o.</w:t>
            </w:r>
          </w:p>
          <w:p w14:paraId="27BFA723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Konieczki 16</w:t>
            </w:r>
          </w:p>
          <w:p w14:paraId="7E7BABA6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19-300 Ełk </w:t>
            </w:r>
          </w:p>
          <w:p w14:paraId="6974F983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upoważnienia PGE Dystrybucja  S.A Oddz.</w:t>
            </w:r>
          </w:p>
          <w:p w14:paraId="4794FA52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Białystok</w:t>
            </w:r>
          </w:p>
          <w:p w14:paraId="3953EC90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Elektryczna 13</w:t>
            </w:r>
          </w:p>
          <w:p w14:paraId="63A722CF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15-950 Białystok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3884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Budowa linii kablowej </w:t>
            </w:r>
            <w:proofErr w:type="spellStart"/>
            <w:r>
              <w:rPr>
                <w:sz w:val="18"/>
                <w:szCs w:val="18"/>
              </w:rPr>
              <w:t>nN</w:t>
            </w:r>
            <w:proofErr w:type="spellEnd"/>
            <w:r>
              <w:rPr>
                <w:sz w:val="18"/>
                <w:szCs w:val="18"/>
              </w:rPr>
              <w:t xml:space="preserve"> 0,4/0,23kV typu </w:t>
            </w:r>
            <w:r>
              <w:rPr>
                <w:sz w:val="18"/>
                <w:szCs w:val="18"/>
              </w:rPr>
              <w:lastRenderedPageBreak/>
              <w:t xml:space="preserve">YAKXS 4x120 mm ² w miejscowości Judziki gmina Olecko. Dz. nr geod. 113 , 114, 163, 481/2 , 491/3 , 507/6 , 651 . 850.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E735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Gmina Olecko</w:t>
            </w:r>
          </w:p>
          <w:p w14:paraId="304DD27E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Plac Wolności 3</w:t>
            </w:r>
          </w:p>
          <w:p w14:paraId="3490F787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19-400 Olecko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C205" w14:textId="77777777" w:rsidR="00D3521D" w:rsidRDefault="00D3521D">
            <w:pPr>
              <w:jc w:val="center"/>
            </w:pPr>
            <w:r>
              <w:rPr>
                <w:sz w:val="18"/>
                <w:szCs w:val="18"/>
              </w:rPr>
              <w:t>bezterminowa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1AB2" w14:textId="77777777" w:rsidR="00D3521D" w:rsidRDefault="00D3521D">
            <w:pPr>
              <w:pStyle w:val="Nagwektabeli"/>
              <w:snapToGrid w:val="0"/>
              <w:rPr>
                <w:i w:val="0"/>
                <w:iCs w:val="0"/>
                <w:sz w:val="18"/>
                <w:szCs w:val="18"/>
              </w:rPr>
            </w:pPr>
          </w:p>
          <w:p w14:paraId="39C1198C" w14:textId="77777777" w:rsidR="00D3521D" w:rsidRDefault="00D3521D">
            <w:pPr>
              <w:pStyle w:val="Nagwektabeli"/>
              <w:snapToGrid w:val="0"/>
              <w:rPr>
                <w:i w:val="0"/>
                <w:iCs w:val="0"/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-</w:t>
            </w:r>
          </w:p>
        </w:tc>
      </w:tr>
      <w:tr w:rsidR="00D3521D" w14:paraId="329C3C27" w14:textId="77777777" w:rsidTr="00D352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50F2" w14:textId="77777777" w:rsidR="00D3521D" w:rsidRDefault="00D3521D">
            <w:pPr>
              <w:pStyle w:val="Zawartotabeli"/>
              <w:jc w:val="center"/>
            </w:pPr>
            <w:r>
              <w:t>6.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078A" w14:textId="77777777" w:rsidR="00D3521D" w:rsidRDefault="00D35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BI.6733.7.2014</w:t>
            </w:r>
          </w:p>
          <w:p w14:paraId="3E8E18BE" w14:textId="77777777" w:rsidR="00D3521D" w:rsidRDefault="00D35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2014.05.29</w:t>
            </w:r>
          </w:p>
          <w:p w14:paraId="6C58022B" w14:textId="77777777" w:rsidR="00D3521D" w:rsidRDefault="00D35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Burmistrz Olecka ul. Plac Wolności 3 </w:t>
            </w:r>
          </w:p>
          <w:p w14:paraId="075820F6" w14:textId="77777777" w:rsidR="00D3521D" w:rsidRDefault="00D35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19-400 Olecko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423A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„ELEKTRIN”</w:t>
            </w:r>
          </w:p>
          <w:p w14:paraId="0DFA8224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Krajewski </w:t>
            </w:r>
          </w:p>
          <w:p w14:paraId="5E5F551A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Słowackiego </w:t>
            </w:r>
          </w:p>
          <w:p w14:paraId="0A509EDD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17/17</w:t>
            </w:r>
          </w:p>
          <w:p w14:paraId="51EB44A6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19-300 Ełk.</w:t>
            </w:r>
          </w:p>
          <w:p w14:paraId="49B56F44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 upoważnienia </w:t>
            </w:r>
          </w:p>
          <w:p w14:paraId="507A712C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PGE Dystrybucja</w:t>
            </w:r>
          </w:p>
          <w:p w14:paraId="04548D4A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S.A Oddz. Białystok Rejon Energetyczny Ełk.</w:t>
            </w:r>
          </w:p>
          <w:p w14:paraId="3ABCFD5D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Sportowa 1 </w:t>
            </w:r>
          </w:p>
          <w:p w14:paraId="7F50BC70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19-300 Ełk.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04DB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Zasilenie w energię elektryczną budynku wielorodzinnego kablem energetycznym ziemnym typu YAKXS 4X240 mm ² przy ul. Zamkowej w Olecku.</w:t>
            </w:r>
          </w:p>
          <w:p w14:paraId="33791C40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Dz. nr geod. 435/47 , 435/46  , 435/42 , 435/11 , 435/35 , 435/8.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A328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 Olecko</w:t>
            </w:r>
          </w:p>
          <w:p w14:paraId="7FA9228C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Plac Wolności 3</w:t>
            </w:r>
          </w:p>
          <w:p w14:paraId="169F6014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19-400 Olecko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A59F" w14:textId="77777777" w:rsidR="00D3521D" w:rsidRDefault="00D3521D">
            <w:pPr>
              <w:jc w:val="center"/>
            </w:pPr>
            <w:r>
              <w:rPr>
                <w:sz w:val="18"/>
                <w:szCs w:val="18"/>
              </w:rPr>
              <w:t>bezterminowa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B41B" w14:textId="77777777" w:rsidR="00D3521D" w:rsidRDefault="00D3521D">
            <w:pPr>
              <w:pStyle w:val="Nagwektabeli"/>
              <w:snapToGrid w:val="0"/>
              <w:rPr>
                <w:i w:val="0"/>
                <w:iCs w:val="0"/>
                <w:sz w:val="18"/>
                <w:szCs w:val="18"/>
              </w:rPr>
            </w:pPr>
          </w:p>
          <w:p w14:paraId="5F4D46A6" w14:textId="77777777" w:rsidR="00D3521D" w:rsidRDefault="00D3521D">
            <w:pPr>
              <w:pStyle w:val="Nagwektabeli"/>
              <w:snapToGrid w:val="0"/>
              <w:rPr>
                <w:i w:val="0"/>
                <w:iCs w:val="0"/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-</w:t>
            </w:r>
          </w:p>
        </w:tc>
      </w:tr>
      <w:tr w:rsidR="00D3521D" w14:paraId="67C2FB33" w14:textId="77777777" w:rsidTr="00D352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6296" w14:textId="77777777" w:rsidR="00D3521D" w:rsidRDefault="00D3521D">
            <w:pPr>
              <w:pStyle w:val="Zawartotabeli"/>
              <w:jc w:val="center"/>
            </w:pPr>
            <w:r>
              <w:t>7.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D3BC" w14:textId="77777777" w:rsidR="00D3521D" w:rsidRDefault="00D35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BI.6733.8.2014</w:t>
            </w:r>
          </w:p>
          <w:p w14:paraId="15AD9277" w14:textId="77777777" w:rsidR="00D3521D" w:rsidRDefault="00D35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2014.08.06</w:t>
            </w:r>
          </w:p>
          <w:p w14:paraId="3ED8976D" w14:textId="77777777" w:rsidR="00D3521D" w:rsidRDefault="00D35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Burmistrz Olecka </w:t>
            </w:r>
          </w:p>
          <w:p w14:paraId="16361348" w14:textId="77777777" w:rsidR="00D3521D" w:rsidRDefault="00D35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Plac Wolności 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6D1A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Polska Spółka Gazownictwa sp. z </w:t>
            </w:r>
            <w:proofErr w:type="spellStart"/>
            <w:r>
              <w:rPr>
                <w:sz w:val="18"/>
                <w:szCs w:val="18"/>
              </w:rPr>
              <w:t>o.o</w:t>
            </w:r>
            <w:proofErr w:type="spellEnd"/>
          </w:p>
          <w:p w14:paraId="79FC3DE8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Oddział w Warszawie , ul. Krucza 6/14 , 00-537 </w:t>
            </w:r>
          </w:p>
          <w:p w14:paraId="5CDFE7B6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Warszawa , </w:t>
            </w:r>
          </w:p>
          <w:p w14:paraId="14C929D4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Zakład w Białymstoku ,</w:t>
            </w:r>
          </w:p>
          <w:p w14:paraId="04567566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Rejon Dystrybucji Gazu w Ełku , </w:t>
            </w:r>
          </w:p>
          <w:p w14:paraId="03E27332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Sportowa 1 , </w:t>
            </w:r>
          </w:p>
          <w:p w14:paraId="2169EDED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19-300 Ełk </w:t>
            </w:r>
          </w:p>
          <w:p w14:paraId="77D96FBE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Którego pełnomocnikiem jest Józef Rogowski , zamieszkały 12-200 Pisz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B346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Przebudowa gazociągu niskiego ciśnienia (materiał stal </w:t>
            </w:r>
            <w:proofErr w:type="spellStart"/>
            <w:r>
              <w:rPr>
                <w:sz w:val="18"/>
                <w:szCs w:val="18"/>
              </w:rPr>
              <w:t>Dn</w:t>
            </w:r>
            <w:proofErr w:type="spellEnd"/>
            <w:r>
              <w:rPr>
                <w:sz w:val="18"/>
                <w:szCs w:val="18"/>
              </w:rPr>
              <w:t xml:space="preserve"> 100 na PE 100 RC DN110 SDR17 o łącznej długości ok. 30m , klasa lokalizacji gazociągu pierwsza , ciśnienie robocze gazociągu 2k Pa ) w Olecku , ul . Wojska Polskiego.</w:t>
            </w:r>
          </w:p>
          <w:p w14:paraId="0F0A69F6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 ewidencyjny gruntów 581 . 585, 586/4.</w:t>
            </w:r>
          </w:p>
          <w:p w14:paraId="1D8FBAA4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Obr. Olecko 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E8DD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 Olecko</w:t>
            </w:r>
          </w:p>
          <w:p w14:paraId="1AAD4479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Plac Wolności 3</w:t>
            </w:r>
          </w:p>
          <w:p w14:paraId="042895CD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19-400 Olecko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83A9" w14:textId="77777777" w:rsidR="00D3521D" w:rsidRDefault="00D3521D">
            <w:pPr>
              <w:jc w:val="center"/>
            </w:pPr>
            <w:r>
              <w:rPr>
                <w:sz w:val="18"/>
                <w:szCs w:val="18"/>
              </w:rPr>
              <w:t>bezterminowa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A7FC" w14:textId="77777777" w:rsidR="00D3521D" w:rsidRDefault="00D3521D">
            <w:pPr>
              <w:pStyle w:val="Nagwektabeli"/>
              <w:snapToGrid w:val="0"/>
              <w:rPr>
                <w:i w:val="0"/>
                <w:iCs w:val="0"/>
                <w:sz w:val="18"/>
                <w:szCs w:val="18"/>
              </w:rPr>
            </w:pPr>
          </w:p>
          <w:p w14:paraId="3103543A" w14:textId="77777777" w:rsidR="00D3521D" w:rsidRDefault="00D3521D">
            <w:pPr>
              <w:pStyle w:val="Nagwektabeli"/>
              <w:snapToGrid w:val="0"/>
              <w:rPr>
                <w:i w:val="0"/>
                <w:iCs w:val="0"/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-</w:t>
            </w:r>
          </w:p>
        </w:tc>
      </w:tr>
      <w:tr w:rsidR="00D3521D" w14:paraId="78A45EFE" w14:textId="77777777" w:rsidTr="00D352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D454" w14:textId="77777777" w:rsidR="00D3521D" w:rsidRDefault="00D3521D">
            <w:pPr>
              <w:pStyle w:val="Zawartotabeli"/>
              <w:jc w:val="center"/>
            </w:pPr>
            <w:r>
              <w:t>8.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7D92" w14:textId="77777777" w:rsidR="00D3521D" w:rsidRDefault="00D35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BI.6733.9.2014</w:t>
            </w:r>
          </w:p>
          <w:p w14:paraId="134728D4" w14:textId="77777777" w:rsidR="00D3521D" w:rsidRDefault="00D35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2014.08.06</w:t>
            </w:r>
          </w:p>
          <w:p w14:paraId="2BF5F7E0" w14:textId="77777777" w:rsidR="00D3521D" w:rsidRDefault="00D35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Burmistrz Olecka ul. Plac Wolności 3 </w:t>
            </w:r>
          </w:p>
          <w:p w14:paraId="16332252" w14:textId="77777777" w:rsidR="00D3521D" w:rsidRDefault="00D35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19-400 Olecko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6461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Polska Spółka Gazownictwa </w:t>
            </w:r>
          </w:p>
          <w:p w14:paraId="36EFA6BE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Sp. z  </w:t>
            </w:r>
            <w:proofErr w:type="spellStart"/>
            <w:r>
              <w:rPr>
                <w:sz w:val="18"/>
                <w:szCs w:val="18"/>
              </w:rPr>
              <w:t>o.o</w:t>
            </w:r>
            <w:proofErr w:type="spellEnd"/>
          </w:p>
          <w:p w14:paraId="22DCA822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Oddział w WARSZAWIE , </w:t>
            </w:r>
          </w:p>
          <w:p w14:paraId="062AE36B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Krucza 6/14 , 00-537 Warszawa , Zakład w Białymstoku , </w:t>
            </w:r>
          </w:p>
          <w:p w14:paraId="366322CA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Rejon Dystrybucji Gazu w Ełku , ul. Sportowa 1 </w:t>
            </w:r>
          </w:p>
          <w:p w14:paraId="143A6B96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19-300 Ełk . którego pełnomocnikiem jest Józef  Rogowski zamieszkały 12-200 Pisz.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28EB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gazociągu niskiego ciśnienia na działce położonej przy ul. Ludowej w Olecku (</w:t>
            </w:r>
            <w:proofErr w:type="spellStart"/>
            <w:r>
              <w:rPr>
                <w:sz w:val="18"/>
                <w:szCs w:val="18"/>
              </w:rPr>
              <w:t>Dn</w:t>
            </w:r>
            <w:proofErr w:type="spellEnd"/>
            <w:r>
              <w:rPr>
                <w:sz w:val="18"/>
                <w:szCs w:val="18"/>
              </w:rPr>
              <w:t xml:space="preserve"> 100 PE).</w:t>
            </w:r>
          </w:p>
          <w:p w14:paraId="0BB48788" w14:textId="77777777" w:rsidR="00D3521D" w:rsidRDefault="00D3521D">
            <w:pPr>
              <w:rPr>
                <w:sz w:val="18"/>
                <w:szCs w:val="18"/>
              </w:rPr>
            </w:pPr>
          </w:p>
          <w:p w14:paraId="27C01CD0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Dz. nr geod. 241 Obr. Olecko 2 </w:t>
            </w:r>
          </w:p>
          <w:p w14:paraId="101E1814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Ludowa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79CD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 Olecko</w:t>
            </w:r>
          </w:p>
          <w:p w14:paraId="0DE392B4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Plac Wolności 3</w:t>
            </w:r>
          </w:p>
          <w:p w14:paraId="6E7FC626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19-400 Olecko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99F0" w14:textId="77777777" w:rsidR="00D3521D" w:rsidRDefault="00D3521D">
            <w:pPr>
              <w:jc w:val="center"/>
            </w:pPr>
            <w:r>
              <w:rPr>
                <w:sz w:val="18"/>
                <w:szCs w:val="18"/>
              </w:rPr>
              <w:t>bezterminowa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6907" w14:textId="77777777" w:rsidR="00D3521D" w:rsidRDefault="00D3521D">
            <w:pPr>
              <w:pStyle w:val="Tekstdymka"/>
              <w:snapToGrid w:val="0"/>
              <w:rPr>
                <w:rFonts w:eastAsia="Times New Roman" w:cs="Tahoma"/>
                <w:i/>
                <w:iCs/>
                <w:sz w:val="18"/>
                <w:szCs w:val="18"/>
              </w:rPr>
            </w:pPr>
          </w:p>
          <w:p w14:paraId="0758E70C" w14:textId="77777777" w:rsidR="00D3521D" w:rsidRDefault="00D3521D">
            <w:pPr>
              <w:pStyle w:val="Tekstdymka"/>
              <w:snapToGrid w:val="0"/>
              <w:jc w:val="center"/>
              <w:rPr>
                <w:rFonts w:eastAsia="Times New Roman" w:cs="Tahoma"/>
                <w:sz w:val="18"/>
                <w:szCs w:val="18"/>
              </w:rPr>
            </w:pPr>
            <w:r>
              <w:rPr>
                <w:rFonts w:eastAsia="Times New Roman" w:cs="Tahoma"/>
                <w:sz w:val="18"/>
                <w:szCs w:val="18"/>
              </w:rPr>
              <w:t>-</w:t>
            </w:r>
          </w:p>
        </w:tc>
      </w:tr>
      <w:tr w:rsidR="00D3521D" w14:paraId="2AE08C22" w14:textId="77777777" w:rsidTr="00D352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39D9" w14:textId="77777777" w:rsidR="00D3521D" w:rsidRDefault="00D3521D">
            <w:pPr>
              <w:pStyle w:val="Zawartotabeli"/>
              <w:jc w:val="center"/>
            </w:pPr>
            <w:r>
              <w:t>9.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122C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BI.6733.10.2014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01BE" w14:textId="77777777" w:rsidR="00D3521D" w:rsidRDefault="00D352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PGE Dystrybucja S.A z siedzibą w Lublinie , ul. Grabarska 21A , 20-340 Lublin Oddział Białystok, ul. Elektryczna 13 , </w:t>
            </w:r>
          </w:p>
          <w:p w14:paraId="0406B51D" w14:textId="77777777" w:rsidR="00D3521D" w:rsidRDefault="00D352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15-950 Białystok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B9E8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elektroenergetycznej linii napowietrznej 100kV relacji Gołdap-Olecko 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BEBE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 Olecko</w:t>
            </w:r>
          </w:p>
          <w:p w14:paraId="59B8411C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Plac Wolności 3</w:t>
            </w:r>
          </w:p>
          <w:p w14:paraId="0CA6B0F5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19-400 Olecko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5C0D" w14:textId="77777777" w:rsidR="00D3521D" w:rsidRDefault="00D3521D">
            <w:pPr>
              <w:jc w:val="center"/>
            </w:pPr>
            <w:r>
              <w:rPr>
                <w:sz w:val="18"/>
                <w:szCs w:val="18"/>
              </w:rPr>
              <w:t>bezterminowa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4FA4" w14:textId="77777777" w:rsidR="00D3521D" w:rsidRDefault="00D3521D">
            <w:pPr>
              <w:pStyle w:val="Tekstdymka"/>
              <w:snapToGrid w:val="0"/>
              <w:rPr>
                <w:rFonts w:eastAsia="Times New Roman" w:cs="Tahoma"/>
                <w:sz w:val="18"/>
                <w:szCs w:val="18"/>
              </w:rPr>
            </w:pPr>
          </w:p>
          <w:p w14:paraId="188B163B" w14:textId="77777777" w:rsidR="00D3521D" w:rsidRDefault="00D3521D">
            <w:pPr>
              <w:pStyle w:val="Tekstdymka"/>
              <w:snapToGrid w:val="0"/>
              <w:jc w:val="center"/>
              <w:rPr>
                <w:rFonts w:eastAsia="Times New Roman" w:cs="Tahoma"/>
                <w:sz w:val="18"/>
                <w:szCs w:val="18"/>
              </w:rPr>
            </w:pPr>
            <w:r>
              <w:rPr>
                <w:rFonts w:eastAsia="Times New Roman" w:cs="Tahoma"/>
                <w:sz w:val="18"/>
                <w:szCs w:val="18"/>
              </w:rPr>
              <w:t>-</w:t>
            </w:r>
          </w:p>
        </w:tc>
      </w:tr>
      <w:tr w:rsidR="00D3521D" w14:paraId="1E4998E7" w14:textId="77777777" w:rsidTr="00D352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BEC2" w14:textId="77777777" w:rsidR="00D3521D" w:rsidRDefault="00D3521D">
            <w:pPr>
              <w:pStyle w:val="Zawartotabeli"/>
              <w:jc w:val="center"/>
            </w:pPr>
            <w:r>
              <w:t>10.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DA1C" w14:textId="77777777" w:rsidR="00D3521D" w:rsidRDefault="00D35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BI.6730.11.2014</w:t>
            </w:r>
          </w:p>
          <w:p w14:paraId="696268DE" w14:textId="77777777" w:rsidR="00D3521D" w:rsidRDefault="00D35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2014.08.27</w:t>
            </w:r>
          </w:p>
          <w:p w14:paraId="7F5E00DC" w14:textId="77777777" w:rsidR="00D3521D" w:rsidRDefault="00D3521D">
            <w:pPr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  <w:vertAlign w:val="subscript"/>
              </w:rPr>
              <w:t xml:space="preserve">Burmistrz Olecka ul. Plac Wolności 3 </w:t>
            </w:r>
          </w:p>
          <w:p w14:paraId="5453ED8F" w14:textId="77777777" w:rsidR="00D3521D" w:rsidRDefault="00D35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bscript"/>
              </w:rPr>
              <w:t>19-400 Olecko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67AF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Polska Spółka Gazownictwa sp. z </w:t>
            </w:r>
            <w:proofErr w:type="spellStart"/>
            <w:r>
              <w:rPr>
                <w:sz w:val="18"/>
                <w:szCs w:val="18"/>
              </w:rPr>
              <w:t>o.o</w:t>
            </w:r>
            <w:proofErr w:type="spellEnd"/>
            <w:r>
              <w:rPr>
                <w:sz w:val="18"/>
                <w:szCs w:val="18"/>
              </w:rPr>
              <w:t xml:space="preserve"> Oddział w Warszawie , ul. Krucza 6/14 , 00-537 Warszawa – Zakład w Białymstoku , Rejon Dystrybucji Gazu w Ełku , ul. Sportowa 1 , </w:t>
            </w:r>
          </w:p>
          <w:p w14:paraId="0D0F6B29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19-300 Ełk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BB6B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Budowa sieci gazowej niskiego ciśnienia wraz z przyłączem do budynku mieszkalnego jednorodzinnego przy ul. Targowej i Żeromskiego w Olecku długości ok. L=70 m , budowa będzie prowadzona w formie wykopu otwartego na całej długości sieci , </w:t>
            </w:r>
            <w:r>
              <w:rPr>
                <w:sz w:val="18"/>
                <w:szCs w:val="18"/>
              </w:rPr>
              <w:lastRenderedPageBreak/>
              <w:t xml:space="preserve">przyłącze wykonane metodą </w:t>
            </w:r>
            <w:proofErr w:type="spellStart"/>
            <w:r>
              <w:rPr>
                <w:sz w:val="18"/>
                <w:szCs w:val="18"/>
              </w:rPr>
              <w:t>przecisku</w:t>
            </w:r>
            <w:proofErr w:type="spellEnd"/>
            <w:r>
              <w:rPr>
                <w:sz w:val="18"/>
                <w:szCs w:val="18"/>
              </w:rPr>
              <w:t xml:space="preserve"> pod korpusem drogi.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C233" w14:textId="77777777" w:rsidR="00D3521D" w:rsidRDefault="00D3521D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FF90" w14:textId="77777777" w:rsidR="00D3521D" w:rsidRDefault="00D3521D">
            <w:pPr>
              <w:jc w:val="center"/>
            </w:pPr>
            <w:r>
              <w:rPr>
                <w:sz w:val="18"/>
                <w:szCs w:val="18"/>
              </w:rPr>
              <w:t>bezterminowa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F368" w14:textId="77777777" w:rsidR="00D3521D" w:rsidRDefault="00D3521D">
            <w:pPr>
              <w:pStyle w:val="Tekstdymka"/>
              <w:snapToGrid w:val="0"/>
              <w:jc w:val="center"/>
              <w:rPr>
                <w:rFonts w:eastAsia="Times New Roman" w:cs="Tahoma"/>
                <w:i/>
                <w:iCs/>
                <w:sz w:val="18"/>
                <w:szCs w:val="18"/>
              </w:rPr>
            </w:pPr>
          </w:p>
          <w:p w14:paraId="7CECAA2E" w14:textId="77777777" w:rsidR="00D3521D" w:rsidRDefault="00D3521D">
            <w:pPr>
              <w:pStyle w:val="Tekstdymka"/>
              <w:snapToGrid w:val="0"/>
              <w:jc w:val="center"/>
              <w:rPr>
                <w:rFonts w:eastAsia="Times New Roman" w:cs="Tahoma"/>
                <w:sz w:val="18"/>
                <w:szCs w:val="18"/>
              </w:rPr>
            </w:pPr>
            <w:r>
              <w:rPr>
                <w:rFonts w:eastAsia="Times New Roman" w:cs="Tahoma"/>
                <w:i/>
                <w:iCs/>
                <w:sz w:val="18"/>
                <w:szCs w:val="18"/>
              </w:rPr>
              <w:t>-</w:t>
            </w:r>
          </w:p>
        </w:tc>
      </w:tr>
      <w:tr w:rsidR="00D3521D" w14:paraId="3BB9E3EB" w14:textId="77777777" w:rsidTr="00D352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A8DE" w14:textId="77777777" w:rsidR="00D3521D" w:rsidRDefault="00D3521D">
            <w:pPr>
              <w:pStyle w:val="Zawartotabeli"/>
              <w:jc w:val="center"/>
            </w:pPr>
            <w:r>
              <w:t>11.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030D" w14:textId="77777777" w:rsidR="00D3521D" w:rsidRDefault="00D35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BI.6733.12.2014</w:t>
            </w:r>
          </w:p>
          <w:p w14:paraId="1A23B841" w14:textId="77777777" w:rsidR="00D3521D" w:rsidRDefault="00D35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2014.10.21</w:t>
            </w:r>
          </w:p>
          <w:p w14:paraId="676067BC" w14:textId="77777777" w:rsidR="00D3521D" w:rsidRDefault="00D35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Burmistrz Olecka ul. Plac Wolności 3 </w:t>
            </w:r>
          </w:p>
          <w:p w14:paraId="78787421" w14:textId="77777777" w:rsidR="00D3521D" w:rsidRDefault="00D35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19-400 Olecko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1837" w14:textId="77777777" w:rsidR="00D3521D" w:rsidRDefault="00D352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„ADA VIT-EŁK” Sp. z </w:t>
            </w:r>
            <w:proofErr w:type="spellStart"/>
            <w:r>
              <w:rPr>
                <w:sz w:val="18"/>
                <w:szCs w:val="18"/>
              </w:rPr>
              <w:t>o.o</w:t>
            </w:r>
            <w:proofErr w:type="spellEnd"/>
            <w:r>
              <w:rPr>
                <w:sz w:val="18"/>
                <w:szCs w:val="18"/>
              </w:rPr>
              <w:t xml:space="preserve"> Ul. Konieczki 16 </w:t>
            </w:r>
          </w:p>
          <w:p w14:paraId="2B09C422" w14:textId="77777777" w:rsidR="00D3521D" w:rsidRDefault="00D352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19-300 Ełk</w:t>
            </w:r>
          </w:p>
          <w:p w14:paraId="30B61123" w14:textId="77777777" w:rsidR="00D3521D" w:rsidRDefault="00D352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 upoważnienia PGE Dystrybucja S.A Oddział Białystok Ul. Elektryczna 13 </w:t>
            </w:r>
          </w:p>
          <w:p w14:paraId="53BC3BD0" w14:textId="77777777" w:rsidR="00D3521D" w:rsidRDefault="00D352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15-950</w:t>
            </w:r>
          </w:p>
          <w:p w14:paraId="774F7B11" w14:textId="77777777" w:rsidR="00D3521D" w:rsidRDefault="00D352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Białystok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3995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Budowa linii kablowej </w:t>
            </w:r>
            <w:proofErr w:type="spellStart"/>
            <w:r>
              <w:rPr>
                <w:sz w:val="18"/>
                <w:szCs w:val="18"/>
              </w:rPr>
              <w:t>nN</w:t>
            </w:r>
            <w:proofErr w:type="spellEnd"/>
            <w:r>
              <w:rPr>
                <w:sz w:val="18"/>
                <w:szCs w:val="18"/>
              </w:rPr>
              <w:t xml:space="preserve"> 0.4/0,23Kv , słupowej stacji transformatorowej oraz linii kablowej SN 15 </w:t>
            </w:r>
            <w:proofErr w:type="spellStart"/>
            <w:r>
              <w:rPr>
                <w:sz w:val="18"/>
                <w:szCs w:val="18"/>
              </w:rPr>
              <w:t>kV</w:t>
            </w:r>
            <w:proofErr w:type="spellEnd"/>
            <w:r>
              <w:rPr>
                <w:sz w:val="18"/>
                <w:szCs w:val="18"/>
              </w:rPr>
              <w:t xml:space="preserve"> zasilającej stację w Sedrankach.</w:t>
            </w:r>
          </w:p>
          <w:p w14:paraId="5E7ACD16" w14:textId="77777777" w:rsidR="00D3521D" w:rsidRDefault="00D35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ewidencyjny gruntów 169/1 , 169/2 , 170/5 , 170/6 , 170/7 , Obr . 23 Sedranki.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BB88" w14:textId="77777777" w:rsidR="00D3521D" w:rsidRDefault="00D3521D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1185" w14:textId="77777777" w:rsidR="00D3521D" w:rsidRDefault="00D3521D">
            <w:pPr>
              <w:jc w:val="center"/>
            </w:pPr>
            <w:r>
              <w:rPr>
                <w:sz w:val="18"/>
                <w:szCs w:val="18"/>
              </w:rPr>
              <w:t>bezterminowa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EF3D" w14:textId="77777777" w:rsidR="00D3521D" w:rsidRDefault="00D3521D">
            <w:pPr>
              <w:pStyle w:val="Nagwektabeli"/>
              <w:snapToGrid w:val="0"/>
              <w:rPr>
                <w:i w:val="0"/>
                <w:iCs w:val="0"/>
                <w:sz w:val="18"/>
                <w:szCs w:val="18"/>
              </w:rPr>
            </w:pPr>
          </w:p>
          <w:p w14:paraId="3F83BB6C" w14:textId="77777777" w:rsidR="00D3521D" w:rsidRDefault="00D3521D">
            <w:pPr>
              <w:pStyle w:val="Nagwektabeli"/>
              <w:snapToGrid w:val="0"/>
              <w:rPr>
                <w:i w:val="0"/>
                <w:iCs w:val="0"/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-</w:t>
            </w:r>
          </w:p>
        </w:tc>
      </w:tr>
    </w:tbl>
    <w:p w14:paraId="261FED23" w14:textId="77777777" w:rsidR="00EC6D02" w:rsidRDefault="00EC6D02"/>
    <w:sectPr w:rsidR="00EC6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C6"/>
    <w:rsid w:val="00D3521D"/>
    <w:rsid w:val="00D873C6"/>
    <w:rsid w:val="00EC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2520F-6877-481D-9582-5B6CF897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21D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D3521D"/>
    <w:pPr>
      <w:widowControl/>
      <w:suppressAutoHyphens w:val="0"/>
      <w:autoSpaceDE/>
    </w:pPr>
    <w:rPr>
      <w:rFonts w:ascii="Tahoma" w:hAnsi="Tahoma"/>
      <w:sz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D3521D"/>
    <w:rPr>
      <w:rFonts w:ascii="Tahoma" w:eastAsia="Calibri" w:hAnsi="Tahoma" w:cs="Times New Roman"/>
      <w:sz w:val="16"/>
      <w:szCs w:val="20"/>
      <w:lang w:eastAsia="pl-PL"/>
    </w:rPr>
  </w:style>
  <w:style w:type="paragraph" w:customStyle="1" w:styleId="Zawartotabeli">
    <w:name w:val="Zawartość tabeli"/>
    <w:basedOn w:val="Normalny"/>
    <w:rsid w:val="00D3521D"/>
    <w:pPr>
      <w:suppressLineNumbers/>
    </w:pPr>
  </w:style>
  <w:style w:type="paragraph" w:customStyle="1" w:styleId="Nagwektabeli">
    <w:name w:val="Nagłówek tabeli"/>
    <w:basedOn w:val="Zawartotabeli"/>
    <w:rsid w:val="00D3521D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4992</Characters>
  <Application>Microsoft Office Word</Application>
  <DocSecurity>0</DocSecurity>
  <Lines>41</Lines>
  <Paragraphs>11</Paragraphs>
  <ScaleCrop>false</ScaleCrop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Czekała</dc:creator>
  <cp:keywords/>
  <dc:description/>
  <cp:lastModifiedBy>Paulina Czekała</cp:lastModifiedBy>
  <cp:revision>2</cp:revision>
  <dcterms:created xsi:type="dcterms:W3CDTF">2020-05-07T07:43:00Z</dcterms:created>
  <dcterms:modified xsi:type="dcterms:W3CDTF">2020-05-07T07:43:00Z</dcterms:modified>
</cp:coreProperties>
</file>