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 nr 5 do SIWZ GKO.271.1.2018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(piecz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ątka wykonawcy)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 W I A D C Z E N I 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dotycz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ące postępowania pn. „Zakup usług remontowo-sprzętowych w ramach konserwacji dróg gruntowych na terenie gminy Olecko w 2018 r.”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przynale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żności lub braku przynależności do tej samej grupy kapitałowej,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której mowa w art. 24 ust. 1 pkt 23 ustawy z dnia 29 stycznia 2004 r. – Prawo zamówie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 publicznych Pzp (t.j. Dz. U. z 2017 r. poz. 1579 ze zm.)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Przyst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ępując do udziału w ww. postępowaniu, zgodnie z wymogami określonymi w art. 24 ust. 11 ustawy Pzp, oświadczam, że: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w rozumieniu ustawy z dnia 16 lutego 2007 r. o ochronie konkurencji i konsumentów (Dz. U. z 2015 r., poz. 184, 1618 i 1634) nie 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żę do tej samej grupy kapitałowej co pozostali wykonawcy, którzy złożyli oferty w tym postępowaniu.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 w rozumieniu ustawy z dnia 16 lutego 2007 r. o ochronie konkurencji i konsumentów (Dz. U. z 2015 r., poz. 184, 1618 i 1634) nale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żę do tej samej grupy kapitałowej co niżej wymieniony wykonawca: (należy wskazać wszystkich wykonawców, którzy złożyli oferty w przedmiotowym postępowaniu, z którymi występują powiązania kapitałowe)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*niepotrzebne skre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ślić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…………………………..., data………………….. ……………………..……………………………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miejscowo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ść pieczęć podpis (-y) osoby (osób) uprawnionej (-ych)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do reprezentowania wykonawcy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łączniki do oświadczenia: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1…………………………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2…………………………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UWAGA: Przedmiotowe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świadczenie należy złożyć zamawiającemu w terminie 3 dni od dnia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zamieszczenia na stronie internetowej informacji, o której mowa w art. 86 ust. 5 ustawy Pzp.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