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E2" w:rsidRDefault="00C90BBA" w:rsidP="00BB50E2">
      <w:pPr>
        <w:pStyle w:val="Nagwek1"/>
      </w:pPr>
      <w:r>
        <w:t>Mieszkańcy zdecydowali. Z budżetu obywatelskiego wykonamy w 2022</w:t>
      </w:r>
      <w:r w:rsidR="00EF6719">
        <w:t xml:space="preserve"> </w:t>
      </w:r>
      <w:r>
        <w:t>r. inteligentne przejścia dla pieszych</w:t>
      </w:r>
    </w:p>
    <w:p w:rsidR="00BB50E2" w:rsidRDefault="00BB50E2" w:rsidP="00BB50E2"/>
    <w:p w:rsidR="00BB50E2" w:rsidRDefault="00BB50E2" w:rsidP="00BB50E2">
      <w:r>
        <w:t xml:space="preserve">Mieszkańcy Olecka wybrali. Z budżetu obywatelskiego w przyszłym roku wykonamy inwestycję </w:t>
      </w:r>
      <w:proofErr w:type="spellStart"/>
      <w:r>
        <w:t>pn</w:t>
      </w:r>
      <w:proofErr w:type="spellEnd"/>
      <w:r>
        <w:t>.”Inteligentne przejścia dla pieszych- bezpieczna droga Twoja i Twoich bliskich”. Projekt otrzymał łącznie 1612 punktów. Szacunkowy koszt tej inwestycji wynosi  250 000,00 zł.</w:t>
      </w:r>
    </w:p>
    <w:p w:rsidR="00BB50E2" w:rsidRDefault="00BB50E2" w:rsidP="00BB50E2"/>
    <w:p w:rsidR="00BB50E2" w:rsidRDefault="00BB50E2" w:rsidP="00BB50E2">
      <w:r>
        <w:t xml:space="preserve">Projekt </w:t>
      </w:r>
      <w:proofErr w:type="spellStart"/>
      <w:r>
        <w:t>nieinwestycyjny</w:t>
      </w:r>
      <w:proofErr w:type="spellEnd"/>
      <w:r>
        <w:t xml:space="preserve"> nie będzie realizowany – głosowały na niego 842 osoby. Zgodnie z zapisami uchwały</w:t>
      </w:r>
      <w:r w:rsidR="00FD6D00">
        <w:t xml:space="preserve"> Rady miejskiej w Olecku</w:t>
      </w:r>
      <w:r>
        <w:t>, w sytuacji, gdy tylko jeden projekt zostanie  umieszczony  na liście podlegającej głosowaniu,  musi uzyskać  co najmniej 5 % głosów z ogólnej liczby mieszkańców uprawnionych do głosowania (stan na koniec roku poprzedzającego głosowanie).</w:t>
      </w:r>
    </w:p>
    <w:p w:rsidR="00BB50E2" w:rsidRDefault="00BB50E2" w:rsidP="00BB50E2">
      <w:r>
        <w:t>Aby zrealizować projekt  pn.” Na projekt 100 minut Na Zdrowie!  powinno na niego zagłosować</w:t>
      </w:r>
      <w:r w:rsidR="00FD6D00">
        <w:t xml:space="preserve"> co najmniej</w:t>
      </w:r>
      <w:r>
        <w:t xml:space="preserve"> 1066 osób. Zagłosowały na niego 842 osoby więc powyższy warunek  nie został spełniony.</w:t>
      </w:r>
    </w:p>
    <w:p w:rsidR="00BB50E2" w:rsidRDefault="00BB50E2" w:rsidP="00BB50E2"/>
    <w:p w:rsidR="00BB50E2" w:rsidRPr="00BB50E2" w:rsidRDefault="00BB50E2" w:rsidP="00BB50E2">
      <w:pPr>
        <w:pStyle w:val="Nagwek2"/>
      </w:pPr>
      <w:r>
        <w:t xml:space="preserve">Szczegółowe wyniki głosowania </w:t>
      </w:r>
    </w:p>
    <w:p w:rsidR="00BB50E2" w:rsidRPr="00BB50E2" w:rsidRDefault="00BB50E2" w:rsidP="00BB50E2">
      <w:pPr>
        <w:spacing w:after="0" w:line="240" w:lineRule="auto"/>
      </w:pPr>
    </w:p>
    <w:p w:rsidR="00BB50E2" w:rsidRPr="00BB50E2" w:rsidRDefault="00BB50E2" w:rsidP="00BB50E2">
      <w:pPr>
        <w:spacing w:after="0" w:line="240" w:lineRule="auto"/>
      </w:pPr>
    </w:p>
    <w:p w:rsidR="00BB50E2" w:rsidRPr="00BB50E2" w:rsidRDefault="00BB50E2" w:rsidP="00BB50E2">
      <w:pPr>
        <w:spacing w:after="0" w:line="240" w:lineRule="auto"/>
      </w:pPr>
      <w:r w:rsidRPr="00BB50E2">
        <w:t>1 grudnia 2021 r. Burmistrz Olecka - Karol Sobczak oraz Sekretarz Gminy - Sławomir Hatalski podczas transmisji  na FB live otworzyli dwie urny i zliczyli karty do głosowania.</w:t>
      </w:r>
    </w:p>
    <w:p w:rsidR="00BB50E2" w:rsidRPr="00BB50E2" w:rsidRDefault="00BB50E2" w:rsidP="00BB50E2">
      <w:pPr>
        <w:spacing w:after="0" w:line="240" w:lineRule="auto"/>
      </w:pPr>
    </w:p>
    <w:p w:rsidR="00BB50E2" w:rsidRPr="00BB50E2" w:rsidRDefault="00BB50E2" w:rsidP="00BB50E2">
      <w:pPr>
        <w:numPr>
          <w:ilvl w:val="0"/>
          <w:numId w:val="1"/>
        </w:numPr>
        <w:spacing w:after="0" w:line="240" w:lineRule="auto"/>
        <w:contextualSpacing/>
      </w:pPr>
      <w:r w:rsidRPr="00BB50E2">
        <w:t xml:space="preserve">Liczba osób biorących udział w głosowaniu tradycyjnym: </w:t>
      </w:r>
      <w:r w:rsidRPr="00BB50E2">
        <w:rPr>
          <w:b/>
        </w:rPr>
        <w:t>20</w:t>
      </w:r>
    </w:p>
    <w:p w:rsidR="00BB50E2" w:rsidRPr="00BB50E2" w:rsidRDefault="00BB50E2" w:rsidP="00BB50E2">
      <w:pPr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BB50E2">
        <w:t>Liczba ankiet wyjętych z urny: 2</w:t>
      </w:r>
      <w:r w:rsidRPr="00BB50E2">
        <w:rPr>
          <w:b/>
        </w:rPr>
        <w:t>0</w:t>
      </w:r>
    </w:p>
    <w:p w:rsidR="00BB50E2" w:rsidRPr="00BB50E2" w:rsidRDefault="00BB50E2" w:rsidP="00BB50E2">
      <w:pPr>
        <w:numPr>
          <w:ilvl w:val="0"/>
          <w:numId w:val="1"/>
        </w:numPr>
        <w:spacing w:after="0" w:line="240" w:lineRule="auto"/>
        <w:contextualSpacing/>
      </w:pPr>
      <w:r w:rsidRPr="00BB50E2">
        <w:t xml:space="preserve">Liczba ankiet ważnych - poprawnie uzupełnionych: </w:t>
      </w:r>
      <w:r w:rsidRPr="00BB50E2">
        <w:rPr>
          <w:b/>
        </w:rPr>
        <w:t>20</w:t>
      </w:r>
    </w:p>
    <w:p w:rsidR="00BB50E2" w:rsidRPr="00BB50E2" w:rsidRDefault="00BB50E2" w:rsidP="00BB50E2">
      <w:pPr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BB50E2">
        <w:t xml:space="preserve">Liczba ankiet nieważnych z powodu nieprzydzielenia punktów: </w:t>
      </w:r>
      <w:r w:rsidRPr="00BB50E2">
        <w:rPr>
          <w:b/>
        </w:rPr>
        <w:t>0</w:t>
      </w:r>
    </w:p>
    <w:p w:rsidR="00BB50E2" w:rsidRPr="00BB50E2" w:rsidRDefault="00BB50E2" w:rsidP="00BB50E2">
      <w:pPr>
        <w:spacing w:after="0" w:line="240" w:lineRule="auto"/>
      </w:pPr>
    </w:p>
    <w:p w:rsidR="00BB50E2" w:rsidRPr="00BB50E2" w:rsidRDefault="00BB50E2" w:rsidP="00BB50E2">
      <w:pPr>
        <w:spacing w:after="0" w:line="240" w:lineRule="auto"/>
      </w:pPr>
      <w:bookmarkStart w:id="0" w:name="_GoBack"/>
      <w:bookmarkEnd w:id="0"/>
    </w:p>
    <w:p w:rsidR="00BB50E2" w:rsidRPr="00BB50E2" w:rsidRDefault="00BB50E2" w:rsidP="00BB50E2">
      <w:pPr>
        <w:spacing w:after="0" w:line="240" w:lineRule="auto"/>
        <w:contextualSpacing/>
        <w:rPr>
          <w:b/>
        </w:rPr>
      </w:pPr>
    </w:p>
    <w:p w:rsidR="00BB50E2" w:rsidRPr="00BB50E2" w:rsidRDefault="00BB50E2" w:rsidP="00BB50E2">
      <w:pPr>
        <w:spacing w:after="0" w:line="240" w:lineRule="auto"/>
        <w:rPr>
          <w:b/>
        </w:rPr>
      </w:pPr>
      <w:r w:rsidRPr="00BB50E2">
        <w:rPr>
          <w:b/>
        </w:rPr>
        <w:t>ZESTAWIENIE PUNKTÓW PRZYDZIELONYCH W GŁOSOWANIU TRADYCYJNYM:</w:t>
      </w:r>
    </w:p>
    <w:p w:rsidR="00BB50E2" w:rsidRPr="00BB50E2" w:rsidRDefault="00BB50E2" w:rsidP="00BB50E2">
      <w:pPr>
        <w:spacing w:after="0" w:line="240" w:lineRule="auto"/>
        <w:ind w:left="720"/>
        <w:contextualSpacing/>
        <w:rPr>
          <w:b/>
        </w:rPr>
      </w:pPr>
    </w:p>
    <w:p w:rsidR="00BB50E2" w:rsidRPr="00BB50E2" w:rsidRDefault="00BB50E2" w:rsidP="00BB50E2">
      <w:pPr>
        <w:spacing w:after="0" w:line="240" w:lineRule="auto"/>
        <w:rPr>
          <w:b/>
        </w:rPr>
      </w:pPr>
      <w:r w:rsidRPr="00BB50E2">
        <w:rPr>
          <w:b/>
        </w:rPr>
        <w:t>PROJEKTY INWESTYCYJNE</w:t>
      </w:r>
    </w:p>
    <w:p w:rsidR="00BB50E2" w:rsidRPr="00BB50E2" w:rsidRDefault="00BB50E2" w:rsidP="00BB50E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bór (pkt.)"/>
        <w:tblDescription w:val="Wpisz ile punktów przyznajesz na ten projekt"/>
      </w:tblPr>
      <w:tblGrid>
        <w:gridCol w:w="562"/>
        <w:gridCol w:w="3968"/>
        <w:gridCol w:w="2266"/>
        <w:gridCol w:w="2266"/>
      </w:tblGrid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Lp.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Nazwa zadania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Szacunkowy koszt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Ilość punktów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Budowa Psiego Parku Zabaw – miejsca relaksu i aktywnego wypoczynku psa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91 984,52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9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Budowa strefy aktywności fizycznej i relaksu przy SP 1 w Olecku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249 500,00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4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Inteligentne przejścia dla pieszych- bezpieczna droga Twoja i Twoich bliskich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250 000,00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39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 xml:space="preserve">Kolorowe przystanki </w:t>
            </w:r>
            <w:proofErr w:type="spellStart"/>
            <w:r w:rsidRPr="00BB50E2">
              <w:rPr>
                <w:rFonts w:cs="Arial"/>
                <w:sz w:val="24"/>
                <w:szCs w:val="24"/>
              </w:rPr>
              <w:t>eco</w:t>
            </w:r>
            <w:proofErr w:type="spellEnd"/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124 000,00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5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Mural wielkoformatowy upamiętniający osobę olecczanina, dziennikarza i krytyka muzycznego – Roberta Leszczyńskiego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88 018,80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17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Strefa gier podwórkowych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100 245,00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22</w:t>
            </w:r>
          </w:p>
        </w:tc>
      </w:tr>
    </w:tbl>
    <w:p w:rsidR="00BB50E2" w:rsidRPr="00BB50E2" w:rsidRDefault="00BB50E2" w:rsidP="00BB5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50E2" w:rsidRPr="00BB50E2" w:rsidRDefault="00BB50E2" w:rsidP="00BB5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bór (pkt)"/>
        <w:tblDescription w:val="Wpisz ile punktów przyznajesz na projekt"/>
      </w:tblPr>
      <w:tblGrid>
        <w:gridCol w:w="562"/>
        <w:gridCol w:w="3968"/>
        <w:gridCol w:w="2266"/>
        <w:gridCol w:w="2266"/>
      </w:tblGrid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Lp.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Nazwa zadania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Szacunkowy Koszt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Ilość punktów</w:t>
            </w:r>
          </w:p>
        </w:tc>
      </w:tr>
      <w:tr w:rsidR="00BB50E2" w:rsidRPr="00BB50E2" w:rsidTr="00F7722D">
        <w:trPr>
          <w:trHeight w:val="138"/>
        </w:trPr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100 minut Na Zdrowie!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25 000,00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39</w:t>
            </w:r>
          </w:p>
        </w:tc>
      </w:tr>
    </w:tbl>
    <w:p w:rsidR="00BB50E2" w:rsidRPr="00BB50E2" w:rsidRDefault="00BB50E2" w:rsidP="00BB50E2">
      <w:pPr>
        <w:spacing w:after="0" w:line="240" w:lineRule="auto"/>
        <w:rPr>
          <w:b/>
        </w:rPr>
      </w:pPr>
    </w:p>
    <w:p w:rsidR="00BB50E2" w:rsidRPr="00BB50E2" w:rsidRDefault="00BB50E2" w:rsidP="00BB50E2">
      <w:pPr>
        <w:spacing w:after="0" w:line="240" w:lineRule="auto"/>
        <w:rPr>
          <w:b/>
        </w:rPr>
      </w:pPr>
    </w:p>
    <w:p w:rsidR="00BB50E2" w:rsidRPr="00BB50E2" w:rsidRDefault="00BB50E2" w:rsidP="00BB50E2">
      <w:pPr>
        <w:spacing w:after="0" w:line="240" w:lineRule="auto"/>
        <w:rPr>
          <w:b/>
        </w:rPr>
      </w:pPr>
      <w:r w:rsidRPr="00BB50E2">
        <w:rPr>
          <w:b/>
        </w:rPr>
        <w:t>ZESTAWIENIE PUNKTÓW PRZYDZIELONYCH W GŁOSOWANIU ELEKTRONICZNYM:</w:t>
      </w:r>
    </w:p>
    <w:p w:rsidR="00BB50E2" w:rsidRPr="00BB50E2" w:rsidRDefault="00BB50E2" w:rsidP="00BB50E2">
      <w:pPr>
        <w:spacing w:after="0" w:line="240" w:lineRule="auto"/>
        <w:jc w:val="center"/>
      </w:pPr>
    </w:p>
    <w:p w:rsidR="00BB50E2" w:rsidRPr="00BB50E2" w:rsidRDefault="00BB50E2" w:rsidP="00BB50E2">
      <w:pPr>
        <w:spacing w:after="0" w:line="240" w:lineRule="auto"/>
        <w:rPr>
          <w:b/>
        </w:rPr>
      </w:pPr>
      <w:r w:rsidRPr="00BB50E2">
        <w:rPr>
          <w:b/>
        </w:rPr>
        <w:t>PROJEKTY INWESTYCYJNE</w:t>
      </w:r>
    </w:p>
    <w:p w:rsidR="00BB50E2" w:rsidRPr="00BB50E2" w:rsidRDefault="00BB50E2" w:rsidP="00BB50E2">
      <w:pPr>
        <w:spacing w:after="0" w:line="240" w:lineRule="auto"/>
        <w:jc w:val="center"/>
        <w:rPr>
          <w:b/>
        </w:rPr>
      </w:pPr>
    </w:p>
    <w:p w:rsidR="00BB50E2" w:rsidRPr="00BB50E2" w:rsidRDefault="00BB50E2" w:rsidP="00BB50E2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bór (pkt.)"/>
        <w:tblDescription w:val="Wpisz ile punktów przyznajesz na ten projekt"/>
      </w:tblPr>
      <w:tblGrid>
        <w:gridCol w:w="562"/>
        <w:gridCol w:w="3968"/>
        <w:gridCol w:w="2266"/>
        <w:gridCol w:w="2266"/>
      </w:tblGrid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Lp.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Nazwa zadania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Szacunkowy koszt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Ilość punktów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Budowa Psiego Parku Zabaw – miejsca relaksu i aktywnego wypoczynku psa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91 984,52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693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Budowa strefy aktywności fizycznej i relaksu przy SP 1 w Olecku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249 500,00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1424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Inteligentne przejścia dla pieszych- bezpieczna droga Twoja i Twoich bliskich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250 000,00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1573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 xml:space="preserve">Kolorowe przystanki </w:t>
            </w:r>
            <w:proofErr w:type="spellStart"/>
            <w:r w:rsidRPr="00BB50E2">
              <w:rPr>
                <w:rFonts w:cs="Arial"/>
                <w:sz w:val="24"/>
                <w:szCs w:val="24"/>
              </w:rPr>
              <w:t>eco</w:t>
            </w:r>
            <w:proofErr w:type="spellEnd"/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124 000,00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353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Mural wielkoformatowy upamiętniający osobę olecczanina, dziennikarza i krytyka muzycznego – Roberta Leszczyńskiego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88 018,80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839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Strefa gier podwórkowych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100 245,00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929</w:t>
            </w:r>
          </w:p>
        </w:tc>
      </w:tr>
    </w:tbl>
    <w:p w:rsidR="00BB50E2" w:rsidRPr="00BB50E2" w:rsidRDefault="00BB50E2" w:rsidP="00BB50E2">
      <w:pPr>
        <w:spacing w:after="0" w:line="240" w:lineRule="auto"/>
        <w:jc w:val="center"/>
        <w:rPr>
          <w:b/>
        </w:rPr>
      </w:pPr>
    </w:p>
    <w:p w:rsidR="00BB50E2" w:rsidRPr="00BB50E2" w:rsidRDefault="00BB50E2" w:rsidP="00BB50E2">
      <w:pPr>
        <w:spacing w:after="0" w:line="240" w:lineRule="auto"/>
        <w:rPr>
          <w:b/>
        </w:rPr>
      </w:pPr>
      <w:r w:rsidRPr="00BB50E2">
        <w:rPr>
          <w:b/>
        </w:rPr>
        <w:t>PROJEKTY NIEINWESTYCYJNE</w:t>
      </w:r>
    </w:p>
    <w:p w:rsidR="00BB50E2" w:rsidRPr="00BB50E2" w:rsidRDefault="00BB50E2" w:rsidP="00BB5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bór (pkt)"/>
        <w:tblDescription w:val="Wpisz ile punktów przyznajesz na projekt"/>
      </w:tblPr>
      <w:tblGrid>
        <w:gridCol w:w="562"/>
        <w:gridCol w:w="3968"/>
        <w:gridCol w:w="2266"/>
        <w:gridCol w:w="2266"/>
      </w:tblGrid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Lp.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Nazwa zadania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Szacunkowy Koszt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Ilość punktów</w:t>
            </w:r>
          </w:p>
        </w:tc>
      </w:tr>
      <w:tr w:rsidR="00BB50E2" w:rsidRPr="00BB50E2" w:rsidTr="00F7722D">
        <w:trPr>
          <w:trHeight w:val="138"/>
        </w:trPr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100 minut Na Zdrowie!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25 000,00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2140</w:t>
            </w:r>
          </w:p>
        </w:tc>
      </w:tr>
    </w:tbl>
    <w:p w:rsidR="00BB50E2" w:rsidRPr="00BB50E2" w:rsidRDefault="00BB50E2" w:rsidP="00BB50E2">
      <w:pPr>
        <w:spacing w:after="0" w:line="240" w:lineRule="auto"/>
        <w:rPr>
          <w:b/>
        </w:rPr>
      </w:pPr>
    </w:p>
    <w:p w:rsidR="00BB50E2" w:rsidRPr="00BB50E2" w:rsidRDefault="00BB50E2" w:rsidP="00BB50E2">
      <w:pPr>
        <w:spacing w:after="0" w:line="240" w:lineRule="auto"/>
        <w:rPr>
          <w:b/>
        </w:rPr>
      </w:pPr>
    </w:p>
    <w:p w:rsidR="00BB50E2" w:rsidRPr="00BB50E2" w:rsidRDefault="00BB50E2" w:rsidP="00BB50E2">
      <w:pPr>
        <w:pStyle w:val="Nagwek3"/>
      </w:pPr>
      <w:r w:rsidRPr="00BB50E2">
        <w:t>Wyniki głosowania (całościowe):</w:t>
      </w:r>
    </w:p>
    <w:p w:rsidR="00BB50E2" w:rsidRPr="00BB50E2" w:rsidRDefault="00BB50E2" w:rsidP="00BB50E2">
      <w:pPr>
        <w:spacing w:after="0" w:line="240" w:lineRule="auto"/>
      </w:pPr>
    </w:p>
    <w:p w:rsidR="00BB50E2" w:rsidRPr="00BB50E2" w:rsidRDefault="00BB50E2" w:rsidP="00BB50E2">
      <w:pPr>
        <w:spacing w:after="0" w:line="240" w:lineRule="auto"/>
      </w:pPr>
      <w:r w:rsidRPr="00BB50E2">
        <w:t>Karty wprowadzone zostały do systemu, poprzez który można było głosować on-line. Wówczas  zliczona została  ilość przydzielonych punktów poszczególnym projektom.</w:t>
      </w:r>
    </w:p>
    <w:p w:rsidR="00BB50E2" w:rsidRPr="00BB50E2" w:rsidRDefault="00BB50E2" w:rsidP="00BB50E2">
      <w:pPr>
        <w:spacing w:after="0" w:line="240" w:lineRule="auto"/>
      </w:pPr>
    </w:p>
    <w:p w:rsidR="00BB50E2" w:rsidRPr="00BB50E2" w:rsidRDefault="00BB50E2" w:rsidP="00BB50E2">
      <w:pPr>
        <w:spacing w:after="0" w:line="240" w:lineRule="auto"/>
      </w:pPr>
      <w:r w:rsidRPr="00BB50E2">
        <w:t>Liczba osób głosujących na projekty inwestycyjne: 1293, w tym kobiety 774, mężczyźni 519.</w:t>
      </w:r>
    </w:p>
    <w:p w:rsidR="00BB50E2" w:rsidRPr="00BB50E2" w:rsidRDefault="00BB50E2" w:rsidP="00BB50E2">
      <w:pPr>
        <w:spacing w:after="0" w:line="240" w:lineRule="auto"/>
      </w:pPr>
    </w:p>
    <w:p w:rsidR="00BB50E2" w:rsidRPr="00BB50E2" w:rsidRDefault="00BB50E2" w:rsidP="00BB50E2">
      <w:pPr>
        <w:spacing w:after="0" w:line="240" w:lineRule="auto"/>
      </w:pPr>
      <w:r w:rsidRPr="00BB50E2">
        <w:lastRenderedPageBreak/>
        <w:t xml:space="preserve">Liczba osób głosujących na projekty </w:t>
      </w:r>
      <w:proofErr w:type="spellStart"/>
      <w:r w:rsidRPr="00BB50E2">
        <w:t>nieinwestycyjne</w:t>
      </w:r>
      <w:proofErr w:type="spellEnd"/>
      <w:r w:rsidRPr="00BB50E2">
        <w:t>: 842, w tym kobiety 523, mężczyźni 319</w:t>
      </w:r>
    </w:p>
    <w:p w:rsidR="00BB50E2" w:rsidRPr="00BB50E2" w:rsidRDefault="00BB50E2" w:rsidP="00BB50E2">
      <w:pPr>
        <w:spacing w:after="0" w:line="240" w:lineRule="auto"/>
        <w:rPr>
          <w:b/>
        </w:rPr>
      </w:pPr>
    </w:p>
    <w:p w:rsidR="00BB50E2" w:rsidRPr="00BB50E2" w:rsidRDefault="00BB50E2" w:rsidP="00BB50E2">
      <w:pPr>
        <w:spacing w:after="0" w:line="240" w:lineRule="auto"/>
        <w:rPr>
          <w:b/>
        </w:rPr>
      </w:pPr>
      <w:r w:rsidRPr="00BB50E2">
        <w:rPr>
          <w:b/>
        </w:rPr>
        <w:t>PROJEKTY INWESTYCYJNE</w:t>
      </w:r>
    </w:p>
    <w:p w:rsidR="00BB50E2" w:rsidRPr="00BB50E2" w:rsidRDefault="00BB50E2" w:rsidP="00BB50E2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Lp.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Nazwa zadania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Szacunkowy koszt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Ilość punktów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Budowa Psiego Parku Zabaw – miejsca relaksu i aktywnego wypoczynku psa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91 984,52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702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Budowa strefy aktywności fizycznej i relaksu przy SP 1 w Olecku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249 500,00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1428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Inteligentne przejścia dla pieszych- bezpieczna droga Twoja i Twoich bliskich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250 000,00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1612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 xml:space="preserve">Kolorowe przystanki </w:t>
            </w:r>
            <w:proofErr w:type="spellStart"/>
            <w:r w:rsidRPr="00BB50E2">
              <w:rPr>
                <w:rFonts w:cs="Arial"/>
                <w:sz w:val="24"/>
                <w:szCs w:val="24"/>
              </w:rPr>
              <w:t>eco</w:t>
            </w:r>
            <w:proofErr w:type="spellEnd"/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124 000,00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358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Mural wielkoformatowy upamiętniający osobę olecczanina, dziennikarza i krytyka muzycznego – Roberta Leszczyńskiego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88 018,80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856</w:t>
            </w:r>
          </w:p>
        </w:tc>
      </w:tr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Strefa gier podwórkowych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100 245,00 zł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951</w:t>
            </w:r>
          </w:p>
        </w:tc>
      </w:tr>
    </w:tbl>
    <w:p w:rsidR="00BB50E2" w:rsidRPr="00BB50E2" w:rsidRDefault="00BB50E2" w:rsidP="00BB50E2">
      <w:pPr>
        <w:spacing w:after="0" w:line="240" w:lineRule="auto"/>
        <w:rPr>
          <w:b/>
        </w:rPr>
      </w:pPr>
    </w:p>
    <w:p w:rsidR="00BB50E2" w:rsidRPr="00BB50E2" w:rsidRDefault="00BB50E2" w:rsidP="00BB50E2">
      <w:pPr>
        <w:spacing w:after="0" w:line="240" w:lineRule="auto"/>
        <w:rPr>
          <w:b/>
        </w:rPr>
      </w:pPr>
      <w:r w:rsidRPr="00BB50E2">
        <w:rPr>
          <w:b/>
        </w:rPr>
        <w:t>PROJEKTY NIEINWESTYCYJNE</w:t>
      </w:r>
    </w:p>
    <w:p w:rsidR="00BB50E2" w:rsidRPr="00BB50E2" w:rsidRDefault="00BB50E2" w:rsidP="00BB50E2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bór (pkt)"/>
        <w:tblDescription w:val="Wpisz ile punktów przyznajesz na projekt"/>
      </w:tblPr>
      <w:tblGrid>
        <w:gridCol w:w="562"/>
        <w:gridCol w:w="3968"/>
        <w:gridCol w:w="2266"/>
        <w:gridCol w:w="2266"/>
      </w:tblGrid>
      <w:tr w:rsidR="00BB50E2" w:rsidRPr="00BB50E2" w:rsidTr="00F7722D"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Lp.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Nazwa zadania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Szacunkowy Koszt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BB50E2">
              <w:rPr>
                <w:b/>
                <w:bCs/>
                <w:sz w:val="28"/>
              </w:rPr>
              <w:t>Ilość punktów</w:t>
            </w:r>
          </w:p>
        </w:tc>
      </w:tr>
      <w:tr w:rsidR="00BB50E2" w:rsidRPr="00BB50E2" w:rsidTr="00F7722D">
        <w:trPr>
          <w:trHeight w:val="138"/>
        </w:trPr>
        <w:tc>
          <w:tcPr>
            <w:tcW w:w="562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BB50E2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100 minut Na Zdrowie!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25 000,00</w:t>
            </w:r>
          </w:p>
        </w:tc>
        <w:tc>
          <w:tcPr>
            <w:tcW w:w="2266" w:type="dxa"/>
          </w:tcPr>
          <w:p w:rsidR="00BB50E2" w:rsidRPr="00BB50E2" w:rsidRDefault="00BB50E2" w:rsidP="00BB50E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BB50E2">
              <w:rPr>
                <w:rFonts w:cs="Arial"/>
                <w:sz w:val="24"/>
                <w:szCs w:val="24"/>
              </w:rPr>
              <w:t>2179</w:t>
            </w:r>
          </w:p>
        </w:tc>
      </w:tr>
    </w:tbl>
    <w:p w:rsidR="00BB50E2" w:rsidRPr="00BB50E2" w:rsidRDefault="00BB50E2" w:rsidP="00BB50E2">
      <w:pPr>
        <w:spacing w:after="0" w:line="240" w:lineRule="auto"/>
      </w:pPr>
    </w:p>
    <w:p w:rsidR="00BB50E2" w:rsidRPr="00BB50E2" w:rsidRDefault="00BB50E2" w:rsidP="00BB50E2">
      <w:pPr>
        <w:spacing w:after="0" w:line="240" w:lineRule="auto"/>
      </w:pPr>
    </w:p>
    <w:p w:rsidR="00F418AA" w:rsidRDefault="00F418AA"/>
    <w:sectPr w:rsidR="00F4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911"/>
    <w:multiLevelType w:val="hybridMultilevel"/>
    <w:tmpl w:val="BCFA7CF2"/>
    <w:lvl w:ilvl="0" w:tplc="B5040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E2"/>
    <w:rsid w:val="00227261"/>
    <w:rsid w:val="0043549E"/>
    <w:rsid w:val="00840471"/>
    <w:rsid w:val="00A928FC"/>
    <w:rsid w:val="00BB50E2"/>
    <w:rsid w:val="00C90BBA"/>
    <w:rsid w:val="00CF6F60"/>
    <w:rsid w:val="00EF6719"/>
    <w:rsid w:val="00F418AA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50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B5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B5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B50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50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B5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B5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B50E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4</cp:revision>
  <cp:lastPrinted>2021-12-07T11:25:00Z</cp:lastPrinted>
  <dcterms:created xsi:type="dcterms:W3CDTF">2021-12-09T09:14:00Z</dcterms:created>
  <dcterms:modified xsi:type="dcterms:W3CDTF">2021-12-09T09:15:00Z</dcterms:modified>
</cp:coreProperties>
</file>