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A4" w:rsidRDefault="00E24DA4" w:rsidP="00E2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4DA4">
        <w:rPr>
          <w:rFonts w:ascii="Times New Roman" w:hAnsi="Times New Roman" w:cs="Times New Roman"/>
          <w:b/>
          <w:sz w:val="20"/>
          <w:szCs w:val="20"/>
        </w:rPr>
        <w:t>FORMULARZ KONSULTACYJNY</w:t>
      </w:r>
    </w:p>
    <w:p w:rsidR="00E24DA4" w:rsidRPr="00E24DA4" w:rsidRDefault="00E24DA4" w:rsidP="00E2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2"/>
        <w:gridCol w:w="2880"/>
        <w:gridCol w:w="5786"/>
      </w:tblGrid>
      <w:tr w:rsidR="00E24DA4" w:rsidRPr="00E24DA4" w:rsidTr="00E24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Nazwa podmiotu zgłaszającego uwagi, opinie, wnioski (wpis lub pieczątka podmiotu) lub imię i nazwisko osoby fizycznej</w:t>
            </w: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A4" w:rsidRPr="00E24DA4" w:rsidTr="00E24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Dane teleadresowe podmiotu (adres korespondencyjny, tel.,</w:t>
            </w: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 xml:space="preserve"> e-mail) lub adres  zamieszkania osoby fizycznej</w:t>
            </w: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A4" w:rsidRPr="00E24DA4" w:rsidTr="00E24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Osoba do kontaktu w sprawie konsultacji (imię, nazwisko, tel., e-mail)</w:t>
            </w: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A4" w:rsidRPr="00E24DA4" w:rsidTr="00E24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Rodzaj konsultowanego dokumentu</w:t>
            </w: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4DA4" w:rsidRPr="00E24DA4" w:rsidRDefault="00E24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b/>
                <w:sz w:val="20"/>
                <w:szCs w:val="20"/>
              </w:rPr>
              <w:t>Projekt uchwały</w:t>
            </w: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DA4">
              <w:rPr>
                <w:rFonts w:ascii="Times New Roman" w:hAnsi="Times New Roman" w:cs="Times New Roman"/>
                <w:b/>
                <w:sz w:val="20"/>
                <w:szCs w:val="20"/>
              </w:rPr>
              <w:t>w sprawie przyjęcia rocznego programu współpracy na 2018 r. Gminy Olecko z organizacjami pozarządowymi oraz innymi podmiotami prowadzącymi działalność pożytku publicznego.</w:t>
            </w:r>
          </w:p>
          <w:p w:rsidR="00E24DA4" w:rsidRPr="00E24DA4" w:rsidRDefault="00E24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A4" w:rsidRPr="00E24DA4" w:rsidTr="00E24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Państwa uwagi, opinie, wnioski do konsultowanego dokumentu</w:t>
            </w: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A4" w:rsidRPr="00E24DA4" w:rsidTr="00E24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 w:rsidP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Wyrażam(y) zgodę na przetwarzanie moich/naszych danych osobowych dla potrzeb niezbędnych do</w:t>
            </w: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 xml:space="preserve"> realizacji procesu konsultacji</w:t>
            </w: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 xml:space="preserve">, zgodnie z Ustawą o Ochronie Danych Osobowych </w:t>
            </w:r>
          </w:p>
        </w:tc>
      </w:tr>
      <w:tr w:rsidR="00E24DA4" w:rsidRPr="00E24DA4" w:rsidTr="00E24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Czytelny(e)  podpis (y) upoważnionej (</w:t>
            </w:r>
            <w:proofErr w:type="spellStart"/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) osoby (</w:t>
            </w:r>
            <w:proofErr w:type="spellStart"/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ób</w:t>
            </w:r>
            <w:proofErr w:type="spellEnd"/>
            <w:r w:rsidRPr="00E24DA4">
              <w:rPr>
                <w:rFonts w:ascii="Times New Roman" w:hAnsi="Times New Roman" w:cs="Times New Roman"/>
                <w:sz w:val="20"/>
                <w:szCs w:val="20"/>
              </w:rPr>
              <w:t xml:space="preserve">) do reprezentacji pomiotu </w:t>
            </w: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(wpis: imię i nazwisko, funkcja lub pieczątka imienna i podpis)</w:t>
            </w: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 xml:space="preserve">lub podpis osoby fizycznej </w:t>
            </w: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DA4" w:rsidRPr="00E24DA4" w:rsidTr="00E24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DA4">
              <w:rPr>
                <w:rFonts w:ascii="Times New Roman" w:hAnsi="Times New Roman" w:cs="Times New Roman"/>
                <w:sz w:val="20"/>
                <w:szCs w:val="20"/>
              </w:rPr>
              <w:t>Data wypełnienia formularza</w:t>
            </w:r>
          </w:p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A4" w:rsidRPr="00E24DA4" w:rsidRDefault="00E2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DA4" w:rsidRPr="00E24DA4" w:rsidRDefault="00E24DA4" w:rsidP="00E24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DA4" w:rsidRPr="00E24DA4" w:rsidRDefault="00E24DA4" w:rsidP="00E24DA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E24DA4">
        <w:rPr>
          <w:rFonts w:ascii="Times New Roman" w:hAnsi="Times New Roman" w:cs="Times New Roman"/>
          <w:b/>
          <w:sz w:val="20"/>
          <w:szCs w:val="20"/>
        </w:rPr>
        <w:t>Dziękujemy za zgłoszenie uwag, opinii i wniosków !</w:t>
      </w:r>
    </w:p>
    <w:p w:rsidR="00E24DA4" w:rsidRPr="00E24DA4" w:rsidRDefault="00E24DA4" w:rsidP="00E24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4DA4" w:rsidRPr="00E24DA4" w:rsidRDefault="00E24DA4" w:rsidP="00E24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4DA4">
        <w:rPr>
          <w:rFonts w:ascii="Times New Roman" w:hAnsi="Times New Roman" w:cs="Times New Roman"/>
          <w:sz w:val="20"/>
          <w:szCs w:val="20"/>
        </w:rPr>
        <w:t>Formularz prosimy wysyłać   pocztą, elektronicznie lub składać w sekretariacie Urzędu Miejskiego w Olecku, Plac Wolności 3, 19-400 Olecko, pok. Nr 12 (sekretariat)</w:t>
      </w:r>
    </w:p>
    <w:p w:rsidR="00E24DA4" w:rsidRPr="00E24DA4" w:rsidRDefault="00E24DA4" w:rsidP="00E24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DA4" w:rsidRPr="00E24DA4" w:rsidRDefault="00E24DA4" w:rsidP="00E24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4DA4">
        <w:rPr>
          <w:rFonts w:ascii="Times New Roman" w:hAnsi="Times New Roman" w:cs="Times New Roman"/>
          <w:sz w:val="20"/>
          <w:szCs w:val="20"/>
        </w:rPr>
        <w:t>Uwaga:</w:t>
      </w:r>
    </w:p>
    <w:p w:rsidR="00E24DA4" w:rsidRPr="00E24DA4" w:rsidRDefault="00E24DA4" w:rsidP="00E24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4DA4">
        <w:rPr>
          <w:rFonts w:ascii="Times New Roman" w:hAnsi="Times New Roman" w:cs="Times New Roman"/>
          <w:sz w:val="20"/>
          <w:szCs w:val="20"/>
        </w:rPr>
        <w:t>Formularze przyjmowane są w terminie wyznaczonym na konsultacje, tj. od 7 do 23 października   2017.r.</w:t>
      </w:r>
    </w:p>
    <w:p w:rsidR="00E24DA4" w:rsidRPr="00E24DA4" w:rsidRDefault="00E24DA4" w:rsidP="00E24DA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4DA4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E24DA4" w:rsidRDefault="00E24DA4" w:rsidP="00E24DA4"/>
    <w:p w:rsidR="00E24DA4" w:rsidRDefault="00E24DA4" w:rsidP="00E24DA4"/>
    <w:p w:rsidR="00E24DA4" w:rsidRDefault="00E24DA4" w:rsidP="00E24DA4"/>
    <w:p w:rsidR="00345DAE" w:rsidRDefault="00345DAE"/>
    <w:sectPr w:rsidR="0034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A4"/>
    <w:rsid w:val="00345DAE"/>
    <w:rsid w:val="00E2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D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D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1</cp:revision>
  <dcterms:created xsi:type="dcterms:W3CDTF">2017-09-29T10:59:00Z</dcterms:created>
  <dcterms:modified xsi:type="dcterms:W3CDTF">2017-09-29T11:00:00Z</dcterms:modified>
</cp:coreProperties>
</file>